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0"/>
        </w:numPr>
        <w:ind w:leftChars="0"/>
        <w:rPr>
          <w:rFonts w:hint="eastAsia" w:ascii="Droid Sans Fallback" w:hAnsi="Droid Sans Fallback" w:eastAsia="Droid Sans Fallback" w:cs="Droid Sans Fallback"/>
          <w:b/>
          <w:bCs/>
          <w:sz w:val="24"/>
          <w:szCs w:val="24"/>
          <w:lang w:val="en-US"/>
        </w:rPr>
      </w:pPr>
    </w:p>
    <w:p>
      <w:pPr>
        <w:numPr>
          <w:ilvl w:val="0"/>
          <w:numId w:val="0"/>
        </w:numPr>
        <w:ind w:left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b/>
          <w:bCs/>
          <w:sz w:val="24"/>
          <w:szCs w:val="24"/>
          <w:lang w:val="en-US"/>
        </w:rPr>
        <w:t>Video 7 : Synchronization</w:t>
      </w:r>
    </w:p>
    <w:p>
      <w:pPr>
        <w:numPr>
          <w:ilvl w:val="0"/>
          <w:numId w:val="1"/>
        </w:numPr>
        <w:ind w:leftChars="0"/>
        <w:rPr>
          <w:rFonts w:hint="eastAsia" w:ascii="Droid Sans Fallback" w:hAnsi="Droid Sans Fallback" w:eastAsia="Droid Sans Fallback" w:cs="Droid Sans Fallback"/>
          <w:b w:val="0"/>
          <w:bCs w:val="0"/>
          <w:sz w:val="24"/>
          <w:szCs w:val="24"/>
          <w:lang w:val="en-US"/>
        </w:rPr>
      </w:pPr>
      <w:r>
        <w:rPr>
          <w:rFonts w:hint="eastAsia" w:ascii="Droid Sans Fallback" w:hAnsi="Droid Sans Fallback" w:eastAsia="Droid Sans Fallback" w:cs="Droid Sans Fallback"/>
          <w:b w:val="0"/>
          <w:bCs w:val="0"/>
          <w:sz w:val="24"/>
          <w:szCs w:val="24"/>
          <w:lang w:val="en-US"/>
        </w:rPr>
        <w:t>synchronized is modifiers is only applicable method and block but not for classes and variables.</w:t>
      </w:r>
    </w:p>
    <w:p>
      <w:pPr>
        <w:numPr>
          <w:ilvl w:val="0"/>
          <w:numId w:val="1"/>
        </w:numPr>
        <w:ind w:leftChars="0"/>
        <w:rPr>
          <w:rFonts w:hint="eastAsia" w:ascii="Droid Sans Fallback" w:hAnsi="Droid Sans Fallback" w:eastAsia="Droid Sans Fallback" w:cs="Droid Sans Fallback"/>
          <w:b w:val="0"/>
          <w:bCs w:val="0"/>
          <w:sz w:val="24"/>
          <w:szCs w:val="24"/>
          <w:lang w:val="en-US"/>
        </w:rPr>
      </w:pPr>
      <w:r>
        <w:rPr>
          <w:rFonts w:hint="eastAsia" w:ascii="Droid Sans Fallback" w:hAnsi="Droid Sans Fallback" w:eastAsia="Droid Sans Fallback" w:cs="Droid Sans Fallback"/>
          <w:b w:val="0"/>
          <w:bCs w:val="0"/>
          <w:sz w:val="24"/>
          <w:szCs w:val="24"/>
          <w:lang w:val="en-US"/>
        </w:rPr>
        <w:t xml:space="preserve">if multiple thread are trying to operate simultaneously on the same java object then may be chance of </w:t>
      </w:r>
      <w:r>
        <w:rPr>
          <w:rFonts w:hint="eastAsia" w:ascii="Droid Sans Fallback" w:hAnsi="Droid Sans Fallback" w:eastAsia="Droid Sans Fallback" w:cs="Droid Sans Fallback"/>
          <w:b/>
          <w:bCs/>
          <w:sz w:val="24"/>
          <w:szCs w:val="24"/>
          <w:lang w:val="en-US"/>
        </w:rPr>
        <w:t>data inconsistency</w:t>
      </w:r>
      <w:r>
        <w:rPr>
          <w:rFonts w:hint="eastAsia" w:ascii="Droid Sans Fallback" w:hAnsi="Droid Sans Fallback" w:eastAsia="Droid Sans Fallback" w:cs="Droid Sans Fallback"/>
          <w:b w:val="0"/>
          <w:bCs w:val="0"/>
          <w:sz w:val="24"/>
          <w:szCs w:val="24"/>
          <w:lang w:val="en-US"/>
        </w:rPr>
        <w:t xml:space="preserve">. </w:t>
      </w:r>
    </w:p>
    <w:p>
      <w:pPr>
        <w:numPr>
          <w:ilvl w:val="0"/>
          <w:numId w:val="1"/>
        </w:numPr>
        <w:ind w:leftChars="0"/>
        <w:rPr>
          <w:rFonts w:hint="eastAsia" w:ascii="Droid Sans Fallback" w:hAnsi="Droid Sans Fallback" w:eastAsia="Droid Sans Fallback" w:cs="Droid Sans Fallback"/>
          <w:b w:val="0"/>
          <w:bCs w:val="0"/>
          <w:sz w:val="24"/>
          <w:szCs w:val="24"/>
          <w:lang w:val="en-US"/>
        </w:rPr>
      </w:pPr>
      <w:r>
        <w:rPr>
          <w:rFonts w:hint="eastAsia" w:ascii="Droid Sans Fallback" w:hAnsi="Droid Sans Fallback" w:eastAsia="Droid Sans Fallback" w:cs="Droid Sans Fallback"/>
          <w:b w:val="0"/>
          <w:bCs w:val="0"/>
          <w:sz w:val="24"/>
          <w:szCs w:val="24"/>
          <w:lang w:val="en-US"/>
        </w:rPr>
        <w:t>to over come this problem we should go for synchronized keyword.</w:t>
      </w:r>
    </w:p>
    <w:p>
      <w:pPr>
        <w:numPr>
          <w:ilvl w:val="0"/>
          <w:numId w:val="1"/>
        </w:numPr>
        <w:ind w:left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b w:val="0"/>
          <w:bCs w:val="0"/>
          <w:sz w:val="24"/>
          <w:szCs w:val="24"/>
          <w:lang w:val="en-US"/>
        </w:rPr>
        <w:t xml:space="preserve">if a method of block declare as synchronized then at a time only one thread allowed to execute that method or block given object so that data inconsistency problem will be resolved.  </w:t>
      </w:r>
    </w:p>
    <w:p>
      <w:pPr>
        <w:numPr>
          <w:ilvl w:val="0"/>
          <w:numId w:val="1"/>
        </w:numPr>
        <w:ind w:left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b w:val="0"/>
          <w:bCs w:val="0"/>
          <w:sz w:val="24"/>
          <w:szCs w:val="24"/>
          <w:lang w:val="en-US"/>
        </w:rPr>
        <w:t>the main advantage of synchronized key word is we can resolved data inconsistency problems the main disadvantage synchronized keyword is it is increasing waiting time of thread and creates performs problems hence if there specific requirement then it is not recommend to use synchronized method.</w:t>
      </w:r>
    </w:p>
    <w:p>
      <w:pPr>
        <w:numPr>
          <w:ilvl w:val="0"/>
          <w:numId w:val="1"/>
        </w:numPr>
        <w:ind w:left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b w:val="0"/>
          <w:bCs w:val="0"/>
          <w:sz w:val="24"/>
          <w:szCs w:val="24"/>
          <w:lang w:val="en-US"/>
        </w:rPr>
        <w:t>Internally synchronization concept implemented by using lock .every object in java has unique lock.</w:t>
      </w:r>
    </w:p>
    <w:p>
      <w:pPr>
        <w:numPr>
          <w:ilvl w:val="0"/>
          <w:numId w:val="1"/>
        </w:numPr>
        <w:ind w:left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b w:val="0"/>
          <w:bCs w:val="0"/>
          <w:sz w:val="24"/>
          <w:szCs w:val="24"/>
          <w:lang w:val="en-US"/>
        </w:rPr>
        <w:t>whenever we are using synchronized keyword then only lock concept will came into picture.</w:t>
      </w:r>
    </w:p>
    <w:p>
      <w:pPr>
        <w:numPr>
          <w:ilvl w:val="0"/>
          <w:numId w:val="1"/>
        </w:numPr>
        <w:ind w:left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b w:val="0"/>
          <w:bCs w:val="0"/>
          <w:sz w:val="24"/>
          <w:szCs w:val="24"/>
          <w:lang w:val="en-US"/>
        </w:rPr>
        <w:t>if a thread wants to execute synchronized method on the given object first it has to get lock of the object ones thread got the lock it is allowed to execute any synchronized method on that object.</w:t>
      </w:r>
    </w:p>
    <w:p>
      <w:pPr>
        <w:numPr>
          <w:ilvl w:val="0"/>
          <w:numId w:val="1"/>
        </w:numPr>
        <w:ind w:left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b w:val="0"/>
          <w:bCs w:val="0"/>
          <w:sz w:val="24"/>
          <w:szCs w:val="24"/>
          <w:lang w:val="en-US"/>
        </w:rPr>
        <w:t>ones method execution completes automatically thread realize the lock.</w:t>
      </w:r>
    </w:p>
    <w:p>
      <w:pPr>
        <w:numPr>
          <w:ilvl w:val="0"/>
          <w:numId w:val="1"/>
        </w:numPr>
        <w:ind w:left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b w:val="0"/>
          <w:bCs w:val="0"/>
          <w:sz w:val="24"/>
          <w:szCs w:val="24"/>
          <w:lang w:val="en-US"/>
        </w:rPr>
        <w:t>acquiring and realizing lock internally take care by JVM and programmer not responsible for this activity.</w:t>
      </w:r>
    </w:p>
    <w:p>
      <w:pPr>
        <w:numPr>
          <w:ilvl w:val="0"/>
          <w:numId w:val="1"/>
        </w:numPr>
        <w:ind w:left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b w:val="0"/>
          <w:bCs w:val="0"/>
          <w:sz w:val="24"/>
          <w:szCs w:val="24"/>
          <w:lang w:val="en-US"/>
        </w:rPr>
        <w:t>while a thread executing synchronized method on given object the remaining threads are not allowed to execute any synchronized method simultaneously on the same object but remaining thread are allowed to execute non-synchronized method simultaneously .</w:t>
      </w:r>
    </w:p>
    <w:p>
      <w:pPr>
        <w:numPr>
          <w:ilvl w:val="0"/>
          <w:numId w:val="1"/>
        </w:numPr>
        <w:ind w:left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sz w:val="24"/>
          <w:szCs w:val="24"/>
        </w:rPr>
        <w:drawing>
          <wp:inline distT="0" distB="0" distL="114300" distR="114300">
            <wp:extent cx="5274310" cy="3065145"/>
            <wp:effectExtent l="0" t="0" r="2540" b="1905"/>
            <wp:docPr id="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9"/>
                    <pic:cNvPicPr>
                      <a:picLocks noChangeAspect="1"/>
                    </pic:cNvPicPr>
                  </pic:nvPicPr>
                  <pic:blipFill>
                    <a:blip r:embed="rId4"/>
                    <a:stretch>
                      <a:fillRect/>
                    </a:stretch>
                  </pic:blipFill>
                  <pic:spPr>
                    <a:xfrm>
                      <a:off x="0" y="0"/>
                      <a:ext cx="5274310" cy="3065145"/>
                    </a:xfrm>
                    <a:prstGeom prst="rect">
                      <a:avLst/>
                    </a:prstGeom>
                    <a:noFill/>
                    <a:ln>
                      <a:noFill/>
                    </a:ln>
                  </pic:spPr>
                </pic:pic>
              </a:graphicData>
            </a:graphic>
          </wp:inline>
        </w:drawing>
      </w:r>
    </w:p>
    <w:p>
      <w:pPr>
        <w:numPr>
          <w:ilvl w:val="0"/>
          <w:numId w:val="1"/>
        </w:numPr>
        <w:ind w:left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sz w:val="24"/>
          <w:szCs w:val="24"/>
          <w:lang w:val="en-US"/>
        </w:rPr>
        <w:t>lock concept is implemented based on object but not based on methods.</w:t>
      </w:r>
    </w:p>
    <w:p>
      <w:pPr>
        <w:numPr>
          <w:ilvl w:val="0"/>
          <w:numId w:val="1"/>
        </w:numPr>
        <w:ind w:left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sz w:val="24"/>
          <w:szCs w:val="24"/>
        </w:rPr>
        <w:drawing>
          <wp:inline distT="0" distB="0" distL="114300" distR="114300">
            <wp:extent cx="5274310" cy="3065145"/>
            <wp:effectExtent l="0" t="0" r="2540" b="1905"/>
            <wp:docPr id="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0"/>
                    <pic:cNvPicPr>
                      <a:picLocks noChangeAspect="1"/>
                    </pic:cNvPicPr>
                  </pic:nvPicPr>
                  <pic:blipFill>
                    <a:blip r:embed="rId5"/>
                    <a:stretch>
                      <a:fillRect/>
                    </a:stretch>
                  </pic:blipFill>
                  <pic:spPr>
                    <a:xfrm>
                      <a:off x="0" y="0"/>
                      <a:ext cx="5274310" cy="3065145"/>
                    </a:xfrm>
                    <a:prstGeom prst="rect">
                      <a:avLst/>
                    </a:prstGeom>
                    <a:noFill/>
                    <a:ln>
                      <a:noFill/>
                    </a:ln>
                  </pic:spPr>
                </pic:pic>
              </a:graphicData>
            </a:graphic>
          </wp:inline>
        </w:drawing>
      </w:r>
    </w:p>
    <w:p>
      <w:pPr>
        <w:numPr>
          <w:ilvl w:val="0"/>
          <w:numId w:val="1"/>
        </w:numPr>
        <w:ind w:left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sz w:val="24"/>
          <w:szCs w:val="24"/>
        </w:rPr>
        <w:drawing>
          <wp:inline distT="0" distB="0" distL="114300" distR="114300">
            <wp:extent cx="5274310" cy="3065145"/>
            <wp:effectExtent l="0" t="0" r="2540" b="1905"/>
            <wp:docPr id="3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1"/>
                    <pic:cNvPicPr>
                      <a:picLocks noChangeAspect="1"/>
                    </pic:cNvPicPr>
                  </pic:nvPicPr>
                  <pic:blipFill>
                    <a:blip r:embed="rId6"/>
                    <a:stretch>
                      <a:fillRect/>
                    </a:stretch>
                  </pic:blipFill>
                  <pic:spPr>
                    <a:xfrm>
                      <a:off x="0" y="0"/>
                      <a:ext cx="5274310" cy="3065145"/>
                    </a:xfrm>
                    <a:prstGeom prst="rect">
                      <a:avLst/>
                    </a:prstGeom>
                    <a:noFill/>
                    <a:ln>
                      <a:noFill/>
                    </a:ln>
                  </pic:spPr>
                </pic:pic>
              </a:graphicData>
            </a:graphic>
          </wp:inline>
        </w:drawing>
      </w:r>
    </w:p>
    <w:p>
      <w:pPr>
        <w:numPr>
          <w:ilvl w:val="0"/>
          <w:numId w:val="1"/>
        </w:numPr>
        <w:ind w:left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b/>
          <w:bCs/>
          <w:sz w:val="24"/>
          <w:szCs w:val="24"/>
          <w:lang w:val="en-US"/>
        </w:rPr>
        <w:t xml:space="preserve">synchronized area - </w:t>
      </w:r>
      <w:r>
        <w:rPr>
          <w:rFonts w:hint="eastAsia" w:ascii="Droid Sans Fallback" w:hAnsi="Droid Sans Fallback" w:eastAsia="Droid Sans Fallback" w:cs="Droid Sans Fallback"/>
          <w:b w:val="0"/>
          <w:bCs w:val="0"/>
          <w:sz w:val="24"/>
          <w:szCs w:val="24"/>
          <w:lang w:val="en-US"/>
        </w:rPr>
        <w:t>where ever we are performing update,operation (add,remove,delete,replace) that is where state of object changing .</w:t>
      </w:r>
    </w:p>
    <w:p>
      <w:pPr>
        <w:numPr>
          <w:ilvl w:val="0"/>
          <w:numId w:val="1"/>
        </w:numPr>
        <w:ind w:left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b/>
          <w:bCs/>
          <w:sz w:val="24"/>
          <w:szCs w:val="24"/>
          <w:lang w:val="en-US"/>
        </w:rPr>
        <w:t xml:space="preserve">non-synchronized area - </w:t>
      </w:r>
      <w:r>
        <w:rPr>
          <w:rFonts w:hint="eastAsia" w:ascii="Droid Sans Fallback" w:hAnsi="Droid Sans Fallback" w:eastAsia="Droid Sans Fallback" w:cs="Droid Sans Fallback"/>
          <w:b w:val="0"/>
          <w:bCs w:val="0"/>
          <w:sz w:val="24"/>
          <w:szCs w:val="24"/>
          <w:lang w:val="en-US"/>
        </w:rPr>
        <w:t>where ever object state won’t be changed like read operation.</w:t>
      </w:r>
    </w:p>
    <w:p>
      <w:pPr>
        <w:numPr>
          <w:ilvl w:val="0"/>
          <w:numId w:val="1"/>
        </w:numPr>
        <w:ind w:left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sz w:val="24"/>
          <w:szCs w:val="24"/>
        </w:rPr>
        <w:drawing>
          <wp:inline distT="0" distB="0" distL="114300" distR="114300">
            <wp:extent cx="5274310" cy="3065145"/>
            <wp:effectExtent l="0" t="0" r="2540" b="1905"/>
            <wp:docPr id="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2"/>
                    <pic:cNvPicPr>
                      <a:picLocks noChangeAspect="1"/>
                    </pic:cNvPicPr>
                  </pic:nvPicPr>
                  <pic:blipFill>
                    <a:blip r:embed="rId7"/>
                    <a:stretch>
                      <a:fillRect/>
                    </a:stretch>
                  </pic:blipFill>
                  <pic:spPr>
                    <a:xfrm>
                      <a:off x="0" y="0"/>
                      <a:ext cx="5274310" cy="3065145"/>
                    </a:xfrm>
                    <a:prstGeom prst="rect">
                      <a:avLst/>
                    </a:prstGeom>
                    <a:noFill/>
                    <a:ln>
                      <a:noFill/>
                    </a:ln>
                  </pic:spPr>
                </pic:pic>
              </a:graphicData>
            </a:graphic>
          </wp:inline>
        </w:drawing>
      </w:r>
    </w:p>
    <w:p>
      <w:pPr>
        <w:numPr>
          <w:ilvl w:val="0"/>
          <w:numId w:val="1"/>
        </w:numPr>
        <w:ind w:left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sz w:val="24"/>
          <w:szCs w:val="24"/>
          <w:lang w:val="en-US"/>
        </w:rPr>
        <w:t>Example 1: non-synchronized method</w:t>
      </w:r>
    </w:p>
    <w:p>
      <w:pPr>
        <w:numPr>
          <w:ilvl w:val="0"/>
          <w:numId w:val="1"/>
        </w:numPr>
        <w:ind w:left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sz w:val="24"/>
          <w:szCs w:val="24"/>
        </w:rPr>
        <w:drawing>
          <wp:inline distT="0" distB="0" distL="114300" distR="114300">
            <wp:extent cx="5274310" cy="3065145"/>
            <wp:effectExtent l="0" t="0" r="2540" b="1905"/>
            <wp:docPr id="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3"/>
                    <pic:cNvPicPr>
                      <a:picLocks noChangeAspect="1"/>
                    </pic:cNvPicPr>
                  </pic:nvPicPr>
                  <pic:blipFill>
                    <a:blip r:embed="rId8"/>
                    <a:stretch>
                      <a:fillRect/>
                    </a:stretch>
                  </pic:blipFill>
                  <pic:spPr>
                    <a:xfrm>
                      <a:off x="0" y="0"/>
                      <a:ext cx="5274310" cy="3065145"/>
                    </a:xfrm>
                    <a:prstGeom prst="rect">
                      <a:avLst/>
                    </a:prstGeom>
                    <a:noFill/>
                    <a:ln>
                      <a:noFill/>
                    </a:ln>
                  </pic:spPr>
                </pic:pic>
              </a:graphicData>
            </a:graphic>
          </wp:inline>
        </w:drawing>
      </w:r>
    </w:p>
    <w:p>
      <w:pPr>
        <w:numPr>
          <w:ilvl w:val="0"/>
          <w:numId w:val="1"/>
        </w:numPr>
        <w:ind w:left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sz w:val="24"/>
          <w:szCs w:val="24"/>
        </w:rPr>
        <w:drawing>
          <wp:inline distT="0" distB="0" distL="114300" distR="114300">
            <wp:extent cx="5274310" cy="3065145"/>
            <wp:effectExtent l="0" t="0" r="2540" b="1905"/>
            <wp:docPr id="3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5"/>
                    <pic:cNvPicPr>
                      <a:picLocks noChangeAspect="1"/>
                    </pic:cNvPicPr>
                  </pic:nvPicPr>
                  <pic:blipFill>
                    <a:blip r:embed="rId9"/>
                    <a:stretch>
                      <a:fillRect/>
                    </a:stretch>
                  </pic:blipFill>
                  <pic:spPr>
                    <a:xfrm>
                      <a:off x="0" y="0"/>
                      <a:ext cx="5274310" cy="3065145"/>
                    </a:xfrm>
                    <a:prstGeom prst="rect">
                      <a:avLst/>
                    </a:prstGeom>
                    <a:noFill/>
                    <a:ln>
                      <a:noFill/>
                    </a:ln>
                  </pic:spPr>
                </pic:pic>
              </a:graphicData>
            </a:graphic>
          </wp:inline>
        </w:drawing>
      </w:r>
    </w:p>
    <w:p>
      <w:pPr>
        <w:numPr>
          <w:ilvl w:val="0"/>
          <w:numId w:val="1"/>
        </w:numPr>
        <w:ind w:left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sz w:val="24"/>
          <w:szCs w:val="24"/>
        </w:rPr>
        <w:drawing>
          <wp:inline distT="0" distB="0" distL="114300" distR="114300">
            <wp:extent cx="5274310" cy="3065145"/>
            <wp:effectExtent l="0" t="0" r="2540" b="1905"/>
            <wp:docPr id="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6"/>
                    <pic:cNvPicPr>
                      <a:picLocks noChangeAspect="1"/>
                    </pic:cNvPicPr>
                  </pic:nvPicPr>
                  <pic:blipFill>
                    <a:blip r:embed="rId10"/>
                    <a:stretch>
                      <a:fillRect/>
                    </a:stretch>
                  </pic:blipFill>
                  <pic:spPr>
                    <a:xfrm>
                      <a:off x="0" y="0"/>
                      <a:ext cx="5274310" cy="3065145"/>
                    </a:xfrm>
                    <a:prstGeom prst="rect">
                      <a:avLst/>
                    </a:prstGeom>
                    <a:noFill/>
                    <a:ln>
                      <a:noFill/>
                    </a:ln>
                  </pic:spPr>
                </pic:pic>
              </a:graphicData>
            </a:graphic>
          </wp:inline>
        </w:drawing>
      </w:r>
    </w:p>
    <w:p>
      <w:pPr>
        <w:numPr>
          <w:ilvl w:val="0"/>
          <w:numId w:val="1"/>
        </w:numPr>
        <w:ind w:left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sz w:val="24"/>
          <w:szCs w:val="24"/>
        </w:rPr>
        <w:drawing>
          <wp:inline distT="0" distB="0" distL="114300" distR="114300">
            <wp:extent cx="5274310" cy="3065145"/>
            <wp:effectExtent l="0" t="0" r="2540" b="1905"/>
            <wp:docPr id="3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7"/>
                    <pic:cNvPicPr>
                      <a:picLocks noChangeAspect="1"/>
                    </pic:cNvPicPr>
                  </pic:nvPicPr>
                  <pic:blipFill>
                    <a:blip r:embed="rId11"/>
                    <a:stretch>
                      <a:fillRect/>
                    </a:stretch>
                  </pic:blipFill>
                  <pic:spPr>
                    <a:xfrm>
                      <a:off x="0" y="0"/>
                      <a:ext cx="5274310" cy="3065145"/>
                    </a:xfrm>
                    <a:prstGeom prst="rect">
                      <a:avLst/>
                    </a:prstGeom>
                    <a:noFill/>
                    <a:ln>
                      <a:noFill/>
                    </a:ln>
                  </pic:spPr>
                </pic:pic>
              </a:graphicData>
            </a:graphic>
          </wp:inline>
        </w:drawing>
      </w:r>
    </w:p>
    <w:p>
      <w:pPr>
        <w:numPr>
          <w:ilvl w:val="0"/>
          <w:numId w:val="1"/>
        </w:numPr>
        <w:ind w:left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sz w:val="24"/>
          <w:szCs w:val="24"/>
          <w:lang w:val="en-US"/>
        </w:rPr>
        <w:t>example 2 : above program is same but only change in synchronized method - created two thread in below program.</w:t>
      </w:r>
    </w:p>
    <w:p>
      <w:pPr>
        <w:numPr>
          <w:ilvl w:val="0"/>
          <w:numId w:val="1"/>
        </w:numPr>
        <w:ind w:left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sz w:val="24"/>
          <w:szCs w:val="24"/>
        </w:rPr>
        <w:drawing>
          <wp:inline distT="0" distB="0" distL="114300" distR="114300">
            <wp:extent cx="5274310" cy="3065145"/>
            <wp:effectExtent l="0" t="0" r="2540" b="1905"/>
            <wp:docPr id="4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8"/>
                    <pic:cNvPicPr>
                      <a:picLocks noChangeAspect="1"/>
                    </pic:cNvPicPr>
                  </pic:nvPicPr>
                  <pic:blipFill>
                    <a:blip r:embed="rId12"/>
                    <a:stretch>
                      <a:fillRect/>
                    </a:stretch>
                  </pic:blipFill>
                  <pic:spPr>
                    <a:xfrm>
                      <a:off x="0" y="0"/>
                      <a:ext cx="5274310" cy="3065145"/>
                    </a:xfrm>
                    <a:prstGeom prst="rect">
                      <a:avLst/>
                    </a:prstGeom>
                    <a:noFill/>
                    <a:ln>
                      <a:noFill/>
                    </a:ln>
                  </pic:spPr>
                </pic:pic>
              </a:graphicData>
            </a:graphic>
          </wp:inline>
        </w:drawing>
      </w:r>
    </w:p>
    <w:p>
      <w:pPr>
        <w:numPr>
          <w:ilvl w:val="0"/>
          <w:numId w:val="1"/>
        </w:numPr>
        <w:ind w:left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sz w:val="24"/>
          <w:szCs w:val="24"/>
        </w:rPr>
        <w:drawing>
          <wp:inline distT="0" distB="0" distL="114300" distR="114300">
            <wp:extent cx="5274310" cy="3065145"/>
            <wp:effectExtent l="0" t="0" r="2540" b="1905"/>
            <wp:docPr id="4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9"/>
                    <pic:cNvPicPr>
                      <a:picLocks noChangeAspect="1"/>
                    </pic:cNvPicPr>
                  </pic:nvPicPr>
                  <pic:blipFill>
                    <a:blip r:embed="rId13"/>
                    <a:stretch>
                      <a:fillRect/>
                    </a:stretch>
                  </pic:blipFill>
                  <pic:spPr>
                    <a:xfrm>
                      <a:off x="0" y="0"/>
                      <a:ext cx="5274310" cy="3065145"/>
                    </a:xfrm>
                    <a:prstGeom prst="rect">
                      <a:avLst/>
                    </a:prstGeom>
                    <a:noFill/>
                    <a:ln>
                      <a:noFill/>
                    </a:ln>
                  </pic:spPr>
                </pic:pic>
              </a:graphicData>
            </a:graphic>
          </wp:inline>
        </w:drawing>
      </w:r>
    </w:p>
    <w:p>
      <w:pPr>
        <w:numPr>
          <w:ilvl w:val="0"/>
          <w:numId w:val="1"/>
        </w:numPr>
        <w:ind w:left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sz w:val="24"/>
          <w:szCs w:val="24"/>
          <w:lang w:val="en-US"/>
        </w:rPr>
        <w:t>because of two thread irregular output is coming.</w:t>
      </w:r>
    </w:p>
    <w:p>
      <w:pPr>
        <w:numPr>
          <w:ilvl w:val="0"/>
          <w:numId w:val="1"/>
        </w:numPr>
        <w:ind w:left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sz w:val="24"/>
          <w:szCs w:val="24"/>
          <w:lang w:val="en-US"/>
        </w:rPr>
        <w:t>Example 3 : synchronized method</w:t>
      </w:r>
    </w:p>
    <w:p>
      <w:pPr>
        <w:numPr>
          <w:ilvl w:val="0"/>
          <w:numId w:val="1"/>
        </w:numPr>
        <w:ind w:left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sz w:val="24"/>
          <w:szCs w:val="24"/>
        </w:rPr>
        <w:drawing>
          <wp:inline distT="0" distB="0" distL="114300" distR="114300">
            <wp:extent cx="5274310" cy="3065145"/>
            <wp:effectExtent l="0" t="0" r="2540" b="1905"/>
            <wp:docPr id="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0"/>
                    <pic:cNvPicPr>
                      <a:picLocks noChangeAspect="1"/>
                    </pic:cNvPicPr>
                  </pic:nvPicPr>
                  <pic:blipFill>
                    <a:blip r:embed="rId14"/>
                    <a:stretch>
                      <a:fillRect/>
                    </a:stretch>
                  </pic:blipFill>
                  <pic:spPr>
                    <a:xfrm>
                      <a:off x="0" y="0"/>
                      <a:ext cx="5274310" cy="3065145"/>
                    </a:xfrm>
                    <a:prstGeom prst="rect">
                      <a:avLst/>
                    </a:prstGeom>
                    <a:noFill/>
                    <a:ln>
                      <a:noFill/>
                    </a:ln>
                  </pic:spPr>
                </pic:pic>
              </a:graphicData>
            </a:graphic>
          </wp:inline>
        </w:drawing>
      </w:r>
    </w:p>
    <w:p>
      <w:pPr>
        <w:numPr>
          <w:ilvl w:val="0"/>
          <w:numId w:val="1"/>
        </w:numPr>
        <w:ind w:left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sz w:val="24"/>
          <w:szCs w:val="24"/>
        </w:rPr>
        <w:drawing>
          <wp:inline distT="0" distB="0" distL="114300" distR="114300">
            <wp:extent cx="5274310" cy="3065145"/>
            <wp:effectExtent l="0" t="0" r="2540" b="1905"/>
            <wp:docPr id="4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1"/>
                    <pic:cNvPicPr>
                      <a:picLocks noChangeAspect="1"/>
                    </pic:cNvPicPr>
                  </pic:nvPicPr>
                  <pic:blipFill>
                    <a:blip r:embed="rId15"/>
                    <a:stretch>
                      <a:fillRect/>
                    </a:stretch>
                  </pic:blipFill>
                  <pic:spPr>
                    <a:xfrm>
                      <a:off x="0" y="0"/>
                      <a:ext cx="5274310" cy="3065145"/>
                    </a:xfrm>
                    <a:prstGeom prst="rect">
                      <a:avLst/>
                    </a:prstGeom>
                    <a:noFill/>
                    <a:ln>
                      <a:noFill/>
                    </a:ln>
                  </pic:spPr>
                </pic:pic>
              </a:graphicData>
            </a:graphic>
          </wp:inline>
        </w:drawing>
      </w:r>
    </w:p>
    <w:p>
      <w:pPr>
        <w:numPr>
          <w:ilvl w:val="0"/>
          <w:numId w:val="1"/>
        </w:numPr>
        <w:ind w:left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sz w:val="24"/>
          <w:szCs w:val="24"/>
          <w:lang w:val="en-US"/>
        </w:rPr>
        <w:t>because of synchronized method output is coming regular.</w:t>
      </w:r>
    </w:p>
    <w:p>
      <w:pPr>
        <w:numPr>
          <w:ilvl w:val="0"/>
          <w:numId w:val="1"/>
        </w:numPr>
        <w:ind w:left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sz w:val="24"/>
          <w:szCs w:val="24"/>
        </w:rPr>
        <w:drawing>
          <wp:inline distT="0" distB="0" distL="114300" distR="114300">
            <wp:extent cx="5274310" cy="3065145"/>
            <wp:effectExtent l="0" t="0" r="2540" b="1905"/>
            <wp:docPr id="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2"/>
                    <pic:cNvPicPr>
                      <a:picLocks noChangeAspect="1"/>
                    </pic:cNvPicPr>
                  </pic:nvPicPr>
                  <pic:blipFill>
                    <a:blip r:embed="rId16"/>
                    <a:stretch>
                      <a:fillRect/>
                    </a:stretch>
                  </pic:blipFill>
                  <pic:spPr>
                    <a:xfrm>
                      <a:off x="0" y="0"/>
                      <a:ext cx="5274310" cy="3065145"/>
                    </a:xfrm>
                    <a:prstGeom prst="rect">
                      <a:avLst/>
                    </a:prstGeom>
                    <a:noFill/>
                    <a:ln>
                      <a:noFill/>
                    </a:ln>
                  </pic:spPr>
                </pic:pic>
              </a:graphicData>
            </a:graphic>
          </wp:inline>
        </w:drawing>
      </w:r>
    </w:p>
    <w:p>
      <w:pPr>
        <w:numPr>
          <w:ilvl w:val="0"/>
          <w:numId w:val="1"/>
        </w:numPr>
        <w:ind w:left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sz w:val="24"/>
          <w:szCs w:val="24"/>
          <w:lang w:val="en-US"/>
        </w:rPr>
        <w:t>in display object t1 calls wish method dhoni as a argument and t2 calls wish method Yuvraj as a argument.</w:t>
      </w:r>
    </w:p>
    <w:p>
      <w:pPr>
        <w:numPr>
          <w:ilvl w:val="0"/>
          <w:numId w:val="1"/>
        </w:numPr>
        <w:ind w:left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b/>
          <w:bCs/>
          <w:sz w:val="24"/>
          <w:szCs w:val="24"/>
          <w:lang w:val="en-US"/>
        </w:rPr>
        <w:t>Note :</w:t>
      </w:r>
      <w:r>
        <w:rPr>
          <w:rFonts w:hint="eastAsia" w:ascii="Droid Sans Fallback" w:hAnsi="Droid Sans Fallback" w:eastAsia="Droid Sans Fallback" w:cs="Droid Sans Fallback"/>
          <w:sz w:val="24"/>
          <w:szCs w:val="24"/>
          <w:lang w:val="en-US"/>
        </w:rPr>
        <w:t xml:space="preserve"> if not declare wish method as synchronized then both thread will be executed simulteneously and hence we will get irregular output</w:t>
      </w:r>
    </w:p>
    <w:p>
      <w:pPr>
        <w:numPr>
          <w:ilvl w:val="0"/>
          <w:numId w:val="1"/>
        </w:numPr>
        <w:ind w:left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sz w:val="24"/>
          <w:szCs w:val="24"/>
        </w:rPr>
        <w:drawing>
          <wp:inline distT="0" distB="0" distL="114300" distR="114300">
            <wp:extent cx="5274310" cy="3065145"/>
            <wp:effectExtent l="0" t="0" r="2540" b="1905"/>
            <wp:docPr id="4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3"/>
                    <pic:cNvPicPr>
                      <a:picLocks noChangeAspect="1"/>
                    </pic:cNvPicPr>
                  </pic:nvPicPr>
                  <pic:blipFill>
                    <a:blip r:embed="rId17"/>
                    <a:stretch>
                      <a:fillRect/>
                    </a:stretch>
                  </pic:blipFill>
                  <pic:spPr>
                    <a:xfrm>
                      <a:off x="0" y="0"/>
                      <a:ext cx="5274310" cy="3065145"/>
                    </a:xfrm>
                    <a:prstGeom prst="rect">
                      <a:avLst/>
                    </a:prstGeom>
                    <a:noFill/>
                    <a:ln>
                      <a:noFill/>
                    </a:ln>
                  </pic:spPr>
                </pic:pic>
              </a:graphicData>
            </a:graphic>
          </wp:inline>
        </w:drawing>
      </w:r>
    </w:p>
    <w:p>
      <w:pPr>
        <w:numPr>
          <w:ilvl w:val="0"/>
          <w:numId w:val="1"/>
        </w:numPr>
        <w:ind w:left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sz w:val="24"/>
          <w:szCs w:val="24"/>
          <w:lang w:val="en-US"/>
        </w:rPr>
        <w:t>if we declare wish method as synchronized then at a time only one thread allowed to execute wish method and t1 display object hence we will get regular output.</w:t>
      </w:r>
    </w:p>
    <w:p>
      <w:pPr>
        <w:numPr>
          <w:ilvl w:val="0"/>
          <w:numId w:val="1"/>
        </w:numPr>
        <w:ind w:left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sz w:val="24"/>
          <w:szCs w:val="24"/>
        </w:rPr>
        <w:drawing>
          <wp:inline distT="0" distB="0" distL="114300" distR="114300">
            <wp:extent cx="5274310" cy="3065145"/>
            <wp:effectExtent l="0" t="0" r="2540" b="1905"/>
            <wp:docPr id="4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4"/>
                    <pic:cNvPicPr>
                      <a:picLocks noChangeAspect="1"/>
                    </pic:cNvPicPr>
                  </pic:nvPicPr>
                  <pic:blipFill>
                    <a:blip r:embed="rId18"/>
                    <a:stretch>
                      <a:fillRect/>
                    </a:stretch>
                  </pic:blipFill>
                  <pic:spPr>
                    <a:xfrm>
                      <a:off x="0" y="0"/>
                      <a:ext cx="5274310" cy="3065145"/>
                    </a:xfrm>
                    <a:prstGeom prst="rect">
                      <a:avLst/>
                    </a:prstGeom>
                    <a:noFill/>
                    <a:ln>
                      <a:noFill/>
                    </a:ln>
                  </pic:spPr>
                </pic:pic>
              </a:graphicData>
            </a:graphic>
          </wp:inline>
        </w:drawing>
      </w:r>
    </w:p>
    <w:p>
      <w:pPr>
        <w:numPr>
          <w:ilvl w:val="0"/>
          <w:numId w:val="0"/>
        </w:numPr>
        <w:rPr>
          <w:rFonts w:hint="eastAsia" w:ascii="Droid Sans Fallback" w:hAnsi="Droid Sans Fallback" w:eastAsia="Droid Sans Fallback" w:cs="Droid Sans Fallback"/>
          <w:sz w:val="24"/>
          <w:szCs w:val="24"/>
        </w:rPr>
      </w:pPr>
    </w:p>
    <w:p>
      <w:pPr>
        <w:numPr>
          <w:ilvl w:val="0"/>
          <w:numId w:val="0"/>
        </w:numPr>
        <w:rPr>
          <w:rFonts w:hint="eastAsia" w:ascii="Droid Sans Fallback" w:hAnsi="Droid Sans Fallback" w:eastAsia="Droid Sans Fallback" w:cs="Droid Sans Fallback"/>
          <w:sz w:val="24"/>
          <w:szCs w:val="24"/>
        </w:rPr>
      </w:pPr>
    </w:p>
    <w:p>
      <w:pPr>
        <w:numPr>
          <w:ilvl w:val="0"/>
          <w:numId w:val="0"/>
        </w:numPr>
        <w:rPr>
          <w:rFonts w:hint="eastAsia" w:ascii="Droid Sans Fallback" w:hAnsi="Droid Sans Fallback" w:eastAsia="Droid Sans Fallback" w:cs="Droid Sans Fallback"/>
          <w:sz w:val="24"/>
          <w:szCs w:val="24"/>
        </w:rPr>
      </w:pPr>
    </w:p>
    <w:p>
      <w:pPr>
        <w:numPr>
          <w:ilvl w:val="0"/>
          <w:numId w:val="0"/>
        </w:numPr>
        <w:rPr>
          <w:rFonts w:hint="eastAsia" w:ascii="Droid Sans Fallback" w:hAnsi="Droid Sans Fallback" w:eastAsia="Droid Sans Fallback" w:cs="Droid Sans Fallback"/>
          <w:sz w:val="24"/>
          <w:szCs w:val="24"/>
        </w:rPr>
      </w:pPr>
    </w:p>
    <w:p>
      <w:pPr>
        <w:numPr>
          <w:ilvl w:val="0"/>
          <w:numId w:val="0"/>
        </w:numPr>
        <w:rPr>
          <w:rFonts w:hint="eastAsia" w:ascii="Droid Sans Fallback" w:hAnsi="Droid Sans Fallback" w:eastAsia="Droid Sans Fallback" w:cs="Droid Sans Fallback"/>
          <w:sz w:val="24"/>
          <w:szCs w:val="24"/>
        </w:rPr>
      </w:pPr>
    </w:p>
    <w:p>
      <w:pPr>
        <w:numPr>
          <w:ilvl w:val="0"/>
          <w:numId w:val="0"/>
        </w:numPr>
        <w:rPr>
          <w:rFonts w:hint="eastAsia" w:ascii="Droid Sans Fallback" w:hAnsi="Droid Sans Fallback" w:eastAsia="Droid Sans Fallback" w:cs="Droid Sans Fallback"/>
          <w:sz w:val="24"/>
          <w:szCs w:val="24"/>
        </w:rPr>
      </w:pPr>
    </w:p>
    <w:p>
      <w:pPr>
        <w:numPr>
          <w:ilvl w:val="0"/>
          <w:numId w:val="0"/>
        </w:numPr>
        <w:rPr>
          <w:rFonts w:hint="eastAsia" w:ascii="Droid Sans Fallback" w:hAnsi="Droid Sans Fallback" w:eastAsia="Droid Sans Fallback" w:cs="Droid Sans Fallback"/>
          <w:sz w:val="24"/>
          <w:szCs w:val="24"/>
          <w:lang w:val="en-US"/>
        </w:rPr>
      </w:pPr>
    </w:p>
    <w:p>
      <w:pPr>
        <w:numPr>
          <w:ilvl w:val="0"/>
          <w:numId w:val="0"/>
        </w:numPr>
        <w:ind w:left="2160" w:leftChars="0" w:firstLine="720" w:firstLine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b/>
          <w:bCs/>
          <w:sz w:val="24"/>
          <w:szCs w:val="24"/>
          <w:lang w:val="en-US"/>
        </w:rPr>
        <w:t xml:space="preserve">: Video 8 : </w:t>
      </w:r>
    </w:p>
    <w:p>
      <w:pPr>
        <w:numPr>
          <w:ilvl w:val="0"/>
          <w:numId w:val="0"/>
        </w:numPr>
        <w:rPr>
          <w:rFonts w:hint="eastAsia" w:ascii="Droid Sans Fallback" w:hAnsi="Droid Sans Fallback" w:eastAsia="Droid Sans Fallback" w:cs="Droid Sans Fallback"/>
          <w:sz w:val="24"/>
          <w:szCs w:val="24"/>
          <w:lang w:val="en-US"/>
        </w:rPr>
      </w:pPr>
      <w:r>
        <w:rPr>
          <w:rFonts w:hint="eastAsia" w:ascii="Droid Sans Fallback" w:hAnsi="Droid Sans Fallback" w:eastAsia="Droid Sans Fallback" w:cs="Droid Sans Fallback"/>
          <w:sz w:val="24"/>
          <w:szCs w:val="24"/>
          <w:lang w:val="en-US"/>
        </w:rPr>
        <w:t>Case study :</w:t>
      </w:r>
    </w:p>
    <w:p>
      <w:pPr>
        <w:numPr>
          <w:ilvl w:val="0"/>
          <w:numId w:val="0"/>
        </w:numPr>
        <w:rPr>
          <w:rFonts w:hint="eastAsia" w:ascii="Droid Sans Fallback" w:hAnsi="Droid Sans Fallback" w:eastAsia="Droid Sans Fallback" w:cs="Droid Sans Fallback"/>
          <w:sz w:val="24"/>
          <w:szCs w:val="24"/>
        </w:rPr>
      </w:pPr>
      <w:r>
        <w:rPr>
          <w:rFonts w:hint="eastAsia" w:ascii="Droid Sans Fallback" w:hAnsi="Droid Sans Fallback" w:eastAsia="Droid Sans Fallback" w:cs="Droid Sans Fallback"/>
          <w:sz w:val="24"/>
          <w:szCs w:val="24"/>
        </w:rPr>
        <w:drawing>
          <wp:inline distT="0" distB="0" distL="114300" distR="114300">
            <wp:extent cx="5274310" cy="306514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9"/>
                    <a:stretch>
                      <a:fillRect/>
                    </a:stretch>
                  </pic:blipFill>
                  <pic:spPr>
                    <a:xfrm>
                      <a:off x="0" y="0"/>
                      <a:ext cx="5274310" cy="3065145"/>
                    </a:xfrm>
                    <a:prstGeom prst="rect">
                      <a:avLst/>
                    </a:prstGeom>
                    <a:noFill/>
                    <a:ln>
                      <a:noFill/>
                    </a:ln>
                  </pic:spPr>
                </pic:pic>
              </a:graphicData>
            </a:graphic>
          </wp:inline>
        </w:drawing>
      </w:r>
    </w:p>
    <w:p>
      <w:pPr>
        <w:numPr>
          <w:ilvl w:val="0"/>
          <w:numId w:val="2"/>
        </w:numPr>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sz w:val="24"/>
          <w:szCs w:val="24"/>
          <w:lang w:val="en-US"/>
        </w:rPr>
        <w:t>eve</w:t>
      </w:r>
      <w:r>
        <w:rPr>
          <w:rFonts w:hint="default" w:ascii="Droid Sans Fallback" w:hAnsi="Droid Sans Fallback" w:eastAsia="Droid Sans Fallback" w:cs="Droid Sans Fallback"/>
          <w:sz w:val="24"/>
          <w:szCs w:val="24"/>
          <w:lang w:val="en-US"/>
        </w:rPr>
        <w:t>n</w:t>
      </w:r>
      <w:r>
        <w:rPr>
          <w:rFonts w:hint="eastAsia" w:ascii="Droid Sans Fallback" w:hAnsi="Droid Sans Fallback" w:eastAsia="Droid Sans Fallback" w:cs="Droid Sans Fallback"/>
          <w:sz w:val="24"/>
          <w:szCs w:val="24"/>
          <w:lang w:val="en-US"/>
        </w:rPr>
        <w:t xml:space="preserve"> though wish method is synchronized we will get irregular output because thread are operating on different java objects.</w:t>
      </w:r>
    </w:p>
    <w:p>
      <w:pPr>
        <w:numPr>
          <w:ilvl w:val="0"/>
          <w:numId w:val="2"/>
        </w:numPr>
        <w:rPr>
          <w:rFonts w:hint="eastAsia" w:ascii="Droid Sans Fallback" w:hAnsi="Droid Sans Fallback" w:eastAsia="Droid Sans Fallback" w:cs="Droid Sans Fallback"/>
          <w:b w:val="0"/>
          <w:bCs w:val="0"/>
          <w:sz w:val="24"/>
          <w:szCs w:val="24"/>
          <w:lang w:val="en-US"/>
        </w:rPr>
      </w:pPr>
      <w:r>
        <w:rPr>
          <w:rFonts w:hint="eastAsia" w:ascii="Droid Sans Fallback" w:hAnsi="Droid Sans Fallback" w:eastAsia="Droid Sans Fallback" w:cs="Droid Sans Fallback"/>
          <w:b/>
          <w:bCs/>
          <w:sz w:val="24"/>
          <w:szCs w:val="24"/>
          <w:lang w:val="en-US"/>
        </w:rPr>
        <w:t xml:space="preserve">Reason/Conclusion : </w:t>
      </w:r>
      <w:r>
        <w:rPr>
          <w:rFonts w:hint="eastAsia" w:ascii="Droid Sans Fallback" w:hAnsi="Droid Sans Fallback" w:eastAsia="Droid Sans Fallback" w:cs="Droid Sans Fallback"/>
          <w:b w:val="0"/>
          <w:bCs w:val="0"/>
          <w:sz w:val="24"/>
          <w:szCs w:val="24"/>
          <w:lang w:val="en-US"/>
        </w:rPr>
        <w:t>if multiple thread are operating on same java object then synchronization is required.</w:t>
      </w:r>
    </w:p>
    <w:p>
      <w:pPr>
        <w:numPr>
          <w:ilvl w:val="0"/>
          <w:numId w:val="2"/>
        </w:numPr>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b w:val="0"/>
          <w:bCs w:val="0"/>
          <w:sz w:val="24"/>
          <w:szCs w:val="24"/>
          <w:lang w:val="en-US"/>
        </w:rPr>
        <w:t>if multiple threads are operating on multiple java objects then synchronization is not required.</w:t>
      </w:r>
    </w:p>
    <w:p>
      <w:pPr>
        <w:numPr>
          <w:ilvl w:val="0"/>
          <w:numId w:val="2"/>
        </w:numPr>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b w:val="0"/>
          <w:bCs w:val="0"/>
          <w:sz w:val="24"/>
          <w:szCs w:val="24"/>
          <w:lang w:val="en-US"/>
        </w:rPr>
        <w:t>class level lock : every class in java has a unique lock which nothing but class level lock.</w:t>
      </w:r>
    </w:p>
    <w:p>
      <w:pPr>
        <w:numPr>
          <w:ilvl w:val="0"/>
          <w:numId w:val="2"/>
        </w:numPr>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sz w:val="24"/>
          <w:szCs w:val="24"/>
        </w:rPr>
        <w:drawing>
          <wp:inline distT="0" distB="0" distL="114300" distR="114300">
            <wp:extent cx="5274310" cy="306514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0"/>
                    <a:stretch>
                      <a:fillRect/>
                    </a:stretch>
                  </pic:blipFill>
                  <pic:spPr>
                    <a:xfrm>
                      <a:off x="0" y="0"/>
                      <a:ext cx="5274310" cy="3065145"/>
                    </a:xfrm>
                    <a:prstGeom prst="rect">
                      <a:avLst/>
                    </a:prstGeom>
                    <a:noFill/>
                    <a:ln>
                      <a:noFill/>
                    </a:ln>
                  </pic:spPr>
                </pic:pic>
              </a:graphicData>
            </a:graphic>
          </wp:inline>
        </w:drawing>
      </w:r>
    </w:p>
    <w:p>
      <w:pPr>
        <w:numPr>
          <w:ilvl w:val="0"/>
          <w:numId w:val="2"/>
        </w:numPr>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b w:val="0"/>
          <w:bCs w:val="0"/>
          <w:sz w:val="24"/>
          <w:szCs w:val="24"/>
          <w:lang w:val="en-US"/>
        </w:rPr>
        <w:t>if a thread want to execute static synchronized method then thread required class level lock .</w:t>
      </w:r>
    </w:p>
    <w:p>
      <w:pPr>
        <w:numPr>
          <w:ilvl w:val="0"/>
          <w:numId w:val="2"/>
        </w:numPr>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b w:val="0"/>
          <w:bCs w:val="0"/>
          <w:sz w:val="24"/>
          <w:szCs w:val="24"/>
          <w:lang w:val="en-US"/>
        </w:rPr>
        <w:t xml:space="preserve">ones thread got thread level lock then </w:t>
      </w:r>
      <w:r>
        <w:rPr>
          <w:rFonts w:hint="default" w:ascii="Droid Sans Fallback" w:hAnsi="Droid Sans Fallback" w:eastAsia="Droid Sans Fallback" w:cs="Droid Sans Fallback"/>
          <w:b w:val="0"/>
          <w:bCs w:val="0"/>
          <w:sz w:val="24"/>
          <w:szCs w:val="24"/>
          <w:lang w:val="en-US"/>
        </w:rPr>
        <w:t xml:space="preserve">it is </w:t>
      </w:r>
      <w:bookmarkStart w:id="0" w:name="_GoBack"/>
      <w:bookmarkEnd w:id="0"/>
      <w:r>
        <w:rPr>
          <w:rFonts w:hint="eastAsia" w:ascii="Droid Sans Fallback" w:hAnsi="Droid Sans Fallback" w:eastAsia="Droid Sans Fallback" w:cs="Droid Sans Fallback"/>
          <w:b w:val="0"/>
          <w:bCs w:val="0"/>
          <w:sz w:val="24"/>
          <w:szCs w:val="24"/>
          <w:lang w:val="en-US"/>
        </w:rPr>
        <w:t>allowed to execute any static synchronized method of that class.</w:t>
      </w:r>
    </w:p>
    <w:p>
      <w:pPr>
        <w:numPr>
          <w:ilvl w:val="0"/>
          <w:numId w:val="2"/>
        </w:numPr>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b w:val="0"/>
          <w:bCs w:val="0"/>
          <w:sz w:val="24"/>
          <w:szCs w:val="24"/>
          <w:lang w:val="en-US"/>
        </w:rPr>
        <w:t>ones method execution completes automatically thread realizes the lock.</w:t>
      </w:r>
    </w:p>
    <w:p>
      <w:pPr>
        <w:numPr>
          <w:ilvl w:val="0"/>
          <w:numId w:val="2"/>
        </w:numPr>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sz w:val="24"/>
          <w:szCs w:val="24"/>
        </w:rPr>
        <w:drawing>
          <wp:inline distT="0" distB="0" distL="114300" distR="114300">
            <wp:extent cx="5274310" cy="3065145"/>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1"/>
                    <a:stretch>
                      <a:fillRect/>
                    </a:stretch>
                  </pic:blipFill>
                  <pic:spPr>
                    <a:xfrm>
                      <a:off x="0" y="0"/>
                      <a:ext cx="5274310" cy="3065145"/>
                    </a:xfrm>
                    <a:prstGeom prst="rect">
                      <a:avLst/>
                    </a:prstGeom>
                    <a:noFill/>
                    <a:ln>
                      <a:noFill/>
                    </a:ln>
                  </pic:spPr>
                </pic:pic>
              </a:graphicData>
            </a:graphic>
          </wp:inline>
        </w:drawing>
      </w:r>
    </w:p>
    <w:p>
      <w:pPr>
        <w:numPr>
          <w:ilvl w:val="0"/>
          <w:numId w:val="2"/>
        </w:numPr>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sz w:val="24"/>
          <w:szCs w:val="24"/>
          <w:lang w:val="en-US"/>
        </w:rPr>
        <w:t>while a thread executing static synchronized method the remaining thread not allowed to execute any static synchronized method of that class simultaneously but remaining thread are allowed to execute the following methods simultaneously:</w:t>
      </w:r>
    </w:p>
    <w:p>
      <w:pPr>
        <w:numPr>
          <w:ilvl w:val="1"/>
          <w:numId w:val="2"/>
        </w:numPr>
        <w:ind w:left="840" w:leftChars="0" w:hanging="420" w:firstLine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sz w:val="24"/>
          <w:szCs w:val="24"/>
          <w:lang w:val="en-US"/>
        </w:rPr>
        <w:t xml:space="preserve">normal static methods </w:t>
      </w:r>
    </w:p>
    <w:p>
      <w:pPr>
        <w:numPr>
          <w:ilvl w:val="1"/>
          <w:numId w:val="2"/>
        </w:numPr>
        <w:ind w:left="840" w:leftChars="0" w:hanging="420" w:firstLine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sz w:val="24"/>
          <w:szCs w:val="24"/>
          <w:lang w:val="en-US"/>
        </w:rPr>
        <w:t>synchronized instance methods</w:t>
      </w:r>
    </w:p>
    <w:p>
      <w:pPr>
        <w:numPr>
          <w:ilvl w:val="1"/>
          <w:numId w:val="2"/>
        </w:numPr>
        <w:ind w:left="840" w:leftChars="0" w:hanging="420" w:firstLineChars="0"/>
        <w:rPr>
          <w:rFonts w:hint="eastAsia" w:ascii="Droid Sans Fallback" w:hAnsi="Droid Sans Fallback" w:eastAsia="Droid Sans Fallback" w:cs="Droid Sans Fallback"/>
          <w:b w:val="0"/>
          <w:bCs w:val="0"/>
          <w:sz w:val="24"/>
          <w:szCs w:val="24"/>
          <w:lang w:val="en-US"/>
        </w:rPr>
      </w:pPr>
      <w:r>
        <w:rPr>
          <w:rFonts w:hint="eastAsia" w:ascii="Droid Sans Fallback" w:hAnsi="Droid Sans Fallback" w:eastAsia="Droid Sans Fallback" w:cs="Droid Sans Fallback"/>
          <w:b w:val="0"/>
          <w:bCs w:val="0"/>
          <w:sz w:val="24"/>
          <w:szCs w:val="24"/>
          <w:lang w:val="en-US"/>
        </w:rPr>
        <w:t>normal instance methods</w:t>
      </w:r>
    </w:p>
    <w:p>
      <w:pPr>
        <w:numPr>
          <w:ilvl w:val="0"/>
          <w:numId w:val="2"/>
        </w:numPr>
        <w:ind w:left="0" w:leftChars="0" w:firstLine="0" w:firstLine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b/>
          <w:bCs/>
          <w:sz w:val="24"/>
          <w:szCs w:val="24"/>
          <w:lang w:val="en-US"/>
        </w:rPr>
        <w:t>example 1 :</w:t>
      </w:r>
    </w:p>
    <w:p>
      <w:pPr>
        <w:numPr>
          <w:ilvl w:val="0"/>
          <w:numId w:val="2"/>
        </w:numPr>
        <w:ind w:left="0" w:leftChars="0" w:firstLine="0" w:firstLine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sz w:val="24"/>
          <w:szCs w:val="24"/>
        </w:rPr>
        <w:drawing>
          <wp:inline distT="0" distB="0" distL="114300" distR="114300">
            <wp:extent cx="5274310" cy="3065145"/>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2"/>
                    <a:stretch>
                      <a:fillRect/>
                    </a:stretch>
                  </pic:blipFill>
                  <pic:spPr>
                    <a:xfrm>
                      <a:off x="0" y="0"/>
                      <a:ext cx="5274310" cy="3065145"/>
                    </a:xfrm>
                    <a:prstGeom prst="rect">
                      <a:avLst/>
                    </a:prstGeom>
                    <a:noFill/>
                    <a:ln>
                      <a:noFill/>
                    </a:ln>
                  </pic:spPr>
                </pic:pic>
              </a:graphicData>
            </a:graphic>
          </wp:inline>
        </w:drawing>
      </w:r>
    </w:p>
    <w:p>
      <w:pPr>
        <w:numPr>
          <w:ilvl w:val="0"/>
          <w:numId w:val="2"/>
        </w:numPr>
        <w:ind w:left="0" w:leftChars="0" w:firstLine="0" w:firstLine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sz w:val="24"/>
          <w:szCs w:val="24"/>
        </w:rPr>
        <w:drawing>
          <wp:inline distT="0" distB="0" distL="114300" distR="114300">
            <wp:extent cx="5274310" cy="306514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3"/>
                    <a:stretch>
                      <a:fillRect/>
                    </a:stretch>
                  </pic:blipFill>
                  <pic:spPr>
                    <a:xfrm>
                      <a:off x="0" y="0"/>
                      <a:ext cx="5274310" cy="3065145"/>
                    </a:xfrm>
                    <a:prstGeom prst="rect">
                      <a:avLst/>
                    </a:prstGeom>
                    <a:noFill/>
                    <a:ln>
                      <a:noFill/>
                    </a:ln>
                  </pic:spPr>
                </pic:pic>
              </a:graphicData>
            </a:graphic>
          </wp:inline>
        </w:drawing>
      </w:r>
    </w:p>
    <w:p>
      <w:pPr>
        <w:numPr>
          <w:ilvl w:val="0"/>
          <w:numId w:val="2"/>
        </w:numPr>
        <w:ind w:left="0" w:leftChars="0" w:firstLine="0" w:firstLine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sz w:val="24"/>
          <w:szCs w:val="24"/>
        </w:rPr>
        <w:drawing>
          <wp:inline distT="0" distB="0" distL="114300" distR="114300">
            <wp:extent cx="5274310" cy="306514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4"/>
                    <a:stretch>
                      <a:fillRect/>
                    </a:stretch>
                  </pic:blipFill>
                  <pic:spPr>
                    <a:xfrm>
                      <a:off x="0" y="0"/>
                      <a:ext cx="5274310" cy="3065145"/>
                    </a:xfrm>
                    <a:prstGeom prst="rect">
                      <a:avLst/>
                    </a:prstGeom>
                    <a:noFill/>
                    <a:ln>
                      <a:noFill/>
                    </a:ln>
                  </pic:spPr>
                </pic:pic>
              </a:graphicData>
            </a:graphic>
          </wp:inline>
        </w:drawing>
      </w:r>
    </w:p>
    <w:p>
      <w:pPr>
        <w:numPr>
          <w:ilvl w:val="0"/>
          <w:numId w:val="2"/>
        </w:numPr>
        <w:ind w:left="0" w:leftChars="0" w:firstLine="0" w:firstLine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sz w:val="24"/>
          <w:szCs w:val="24"/>
        </w:rPr>
        <w:drawing>
          <wp:inline distT="0" distB="0" distL="114300" distR="114300">
            <wp:extent cx="5274310" cy="306514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5"/>
                    <a:stretch>
                      <a:fillRect/>
                    </a:stretch>
                  </pic:blipFill>
                  <pic:spPr>
                    <a:xfrm>
                      <a:off x="0" y="0"/>
                      <a:ext cx="5274310" cy="3065145"/>
                    </a:xfrm>
                    <a:prstGeom prst="rect">
                      <a:avLst/>
                    </a:prstGeom>
                    <a:noFill/>
                    <a:ln>
                      <a:noFill/>
                    </a:ln>
                  </pic:spPr>
                </pic:pic>
              </a:graphicData>
            </a:graphic>
          </wp:inline>
        </w:drawing>
      </w:r>
    </w:p>
    <w:p>
      <w:pPr>
        <w:numPr>
          <w:ilvl w:val="0"/>
          <w:numId w:val="2"/>
        </w:numPr>
        <w:ind w:left="0" w:leftChars="0" w:firstLine="0" w:firstLine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sz w:val="24"/>
          <w:szCs w:val="24"/>
        </w:rPr>
        <w:drawing>
          <wp:inline distT="0" distB="0" distL="114300" distR="114300">
            <wp:extent cx="5274310" cy="306514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6"/>
                    <a:stretch>
                      <a:fillRect/>
                    </a:stretch>
                  </pic:blipFill>
                  <pic:spPr>
                    <a:xfrm>
                      <a:off x="0" y="0"/>
                      <a:ext cx="5274310" cy="3065145"/>
                    </a:xfrm>
                    <a:prstGeom prst="rect">
                      <a:avLst/>
                    </a:prstGeom>
                    <a:noFill/>
                    <a:ln>
                      <a:noFill/>
                    </a:ln>
                  </pic:spPr>
                </pic:pic>
              </a:graphicData>
            </a:graphic>
          </wp:inline>
        </w:drawing>
      </w:r>
    </w:p>
    <w:p>
      <w:pPr>
        <w:numPr>
          <w:ilvl w:val="0"/>
          <w:numId w:val="2"/>
        </w:numPr>
        <w:ind w:left="0" w:leftChars="0" w:firstLine="0" w:firstLine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sz w:val="24"/>
          <w:szCs w:val="24"/>
        </w:rPr>
        <w:drawing>
          <wp:inline distT="0" distB="0" distL="114300" distR="114300">
            <wp:extent cx="5274310" cy="3065145"/>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7"/>
                    <a:stretch>
                      <a:fillRect/>
                    </a:stretch>
                  </pic:blipFill>
                  <pic:spPr>
                    <a:xfrm>
                      <a:off x="0" y="0"/>
                      <a:ext cx="5274310" cy="3065145"/>
                    </a:xfrm>
                    <a:prstGeom prst="rect">
                      <a:avLst/>
                    </a:prstGeom>
                    <a:noFill/>
                    <a:ln>
                      <a:noFill/>
                    </a:ln>
                  </pic:spPr>
                </pic:pic>
              </a:graphicData>
            </a:graphic>
          </wp:inline>
        </w:drawing>
      </w:r>
    </w:p>
    <w:p>
      <w:pPr>
        <w:numPr>
          <w:ilvl w:val="0"/>
          <w:numId w:val="2"/>
        </w:numPr>
        <w:ind w:left="0" w:leftChars="0" w:firstLine="0" w:firstLine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sz w:val="24"/>
          <w:szCs w:val="24"/>
        </w:rPr>
        <w:drawing>
          <wp:inline distT="0" distB="0" distL="114300" distR="114300">
            <wp:extent cx="5274310" cy="3065145"/>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8"/>
                    <a:stretch>
                      <a:fillRect/>
                    </a:stretch>
                  </pic:blipFill>
                  <pic:spPr>
                    <a:xfrm>
                      <a:off x="0" y="0"/>
                      <a:ext cx="5274310" cy="3065145"/>
                    </a:xfrm>
                    <a:prstGeom prst="rect">
                      <a:avLst/>
                    </a:prstGeom>
                    <a:noFill/>
                    <a:ln>
                      <a:noFill/>
                    </a:ln>
                  </pic:spPr>
                </pic:pic>
              </a:graphicData>
            </a:graphic>
          </wp:inline>
        </w:drawing>
      </w:r>
    </w:p>
    <w:p>
      <w:pPr>
        <w:numPr>
          <w:ilvl w:val="0"/>
          <w:numId w:val="0"/>
        </w:numPr>
        <w:rPr>
          <w:rFonts w:hint="eastAsia" w:ascii="Droid Sans Fallback" w:hAnsi="Droid Sans Fallback" w:eastAsia="Droid Sans Fallback" w:cs="Droid Sans Fallback"/>
          <w:sz w:val="24"/>
          <w:szCs w:val="24"/>
        </w:rPr>
      </w:pPr>
    </w:p>
    <w:p>
      <w:pPr>
        <w:numPr>
          <w:ilvl w:val="0"/>
          <w:numId w:val="0"/>
        </w:numPr>
        <w:rPr>
          <w:rFonts w:hint="eastAsia" w:ascii="Droid Sans Fallback" w:hAnsi="Droid Sans Fallback" w:eastAsia="Droid Sans Fallback" w:cs="Droid Sans Fallback"/>
          <w:sz w:val="24"/>
          <w:szCs w:val="24"/>
        </w:rPr>
      </w:pPr>
    </w:p>
    <w:p>
      <w:pPr>
        <w:numPr>
          <w:ilvl w:val="0"/>
          <w:numId w:val="0"/>
        </w:numPr>
        <w:rPr>
          <w:rFonts w:hint="eastAsia" w:ascii="Droid Sans Fallback" w:hAnsi="Droid Sans Fallback" w:eastAsia="Droid Sans Fallback" w:cs="Droid Sans Fallback"/>
          <w:sz w:val="24"/>
          <w:szCs w:val="24"/>
        </w:rPr>
      </w:pPr>
    </w:p>
    <w:p>
      <w:pPr>
        <w:numPr>
          <w:ilvl w:val="0"/>
          <w:numId w:val="0"/>
        </w:numPr>
        <w:rPr>
          <w:rFonts w:hint="eastAsia" w:ascii="Droid Sans Fallback" w:hAnsi="Droid Sans Fallback" w:eastAsia="Droid Sans Fallback" w:cs="Droid Sans Fallback"/>
          <w:sz w:val="24"/>
          <w:szCs w:val="24"/>
        </w:rPr>
      </w:pPr>
    </w:p>
    <w:p>
      <w:pPr>
        <w:numPr>
          <w:ilvl w:val="0"/>
          <w:numId w:val="0"/>
        </w:numPr>
        <w:rPr>
          <w:rFonts w:hint="eastAsia" w:ascii="Droid Sans Fallback" w:hAnsi="Droid Sans Fallback" w:eastAsia="Droid Sans Fallback" w:cs="Droid Sans Fallback"/>
          <w:sz w:val="24"/>
          <w:szCs w:val="24"/>
        </w:rPr>
      </w:pPr>
    </w:p>
    <w:p>
      <w:pPr>
        <w:numPr>
          <w:ilvl w:val="0"/>
          <w:numId w:val="0"/>
        </w:numPr>
        <w:rPr>
          <w:rFonts w:hint="eastAsia" w:ascii="Droid Sans Fallback" w:hAnsi="Droid Sans Fallback" w:eastAsia="Droid Sans Fallback" w:cs="Droid Sans Fallback"/>
          <w:sz w:val="24"/>
          <w:szCs w:val="24"/>
        </w:rPr>
      </w:pPr>
    </w:p>
    <w:p>
      <w:pPr>
        <w:numPr>
          <w:ilvl w:val="0"/>
          <w:numId w:val="0"/>
        </w:numPr>
        <w:rPr>
          <w:rFonts w:hint="eastAsia" w:ascii="Droid Sans Fallback" w:hAnsi="Droid Sans Fallback" w:eastAsia="Droid Sans Fallback" w:cs="Droid Sans Fallback"/>
          <w:sz w:val="24"/>
          <w:szCs w:val="24"/>
        </w:rPr>
      </w:pPr>
    </w:p>
    <w:p>
      <w:pPr>
        <w:numPr>
          <w:ilvl w:val="0"/>
          <w:numId w:val="0"/>
        </w:numPr>
        <w:rPr>
          <w:rFonts w:hint="eastAsia" w:ascii="Droid Sans Fallback" w:hAnsi="Droid Sans Fallback" w:eastAsia="Droid Sans Fallback" w:cs="Droid Sans Fallback"/>
          <w:sz w:val="24"/>
          <w:szCs w:val="24"/>
        </w:rPr>
      </w:pPr>
    </w:p>
    <w:p>
      <w:pPr>
        <w:numPr>
          <w:ilvl w:val="0"/>
          <w:numId w:val="0"/>
        </w:numPr>
        <w:rPr>
          <w:rFonts w:hint="eastAsia" w:ascii="Droid Sans Fallback" w:hAnsi="Droid Sans Fallback" w:eastAsia="Droid Sans Fallback" w:cs="Droid Sans Fallback"/>
          <w:sz w:val="24"/>
          <w:szCs w:val="24"/>
        </w:rPr>
      </w:pPr>
    </w:p>
    <w:p>
      <w:pPr>
        <w:numPr>
          <w:ilvl w:val="0"/>
          <w:numId w:val="0"/>
        </w:numPr>
        <w:rPr>
          <w:rFonts w:hint="eastAsia" w:ascii="Droid Sans Fallback" w:hAnsi="Droid Sans Fallback" w:eastAsia="Droid Sans Fallback" w:cs="Droid Sans Fallback"/>
          <w:sz w:val="24"/>
          <w:szCs w:val="24"/>
        </w:rPr>
      </w:pPr>
    </w:p>
    <w:p>
      <w:pPr>
        <w:numPr>
          <w:ilvl w:val="0"/>
          <w:numId w:val="0"/>
        </w:numPr>
        <w:rPr>
          <w:rFonts w:hint="eastAsia" w:ascii="Droid Sans Fallback" w:hAnsi="Droid Sans Fallback" w:eastAsia="Droid Sans Fallback" w:cs="Droid Sans Fallback"/>
          <w:sz w:val="24"/>
          <w:szCs w:val="24"/>
        </w:rPr>
      </w:pPr>
    </w:p>
    <w:p>
      <w:pPr>
        <w:numPr>
          <w:ilvl w:val="0"/>
          <w:numId w:val="0"/>
        </w:numPr>
        <w:rPr>
          <w:rFonts w:hint="eastAsia" w:ascii="Droid Sans Fallback" w:hAnsi="Droid Sans Fallback" w:eastAsia="Droid Sans Fallback" w:cs="Droid Sans Fallback"/>
          <w:sz w:val="24"/>
          <w:szCs w:val="24"/>
        </w:rPr>
      </w:pPr>
    </w:p>
    <w:p>
      <w:pPr>
        <w:numPr>
          <w:ilvl w:val="0"/>
          <w:numId w:val="0"/>
        </w:numPr>
        <w:rPr>
          <w:rFonts w:hint="eastAsia" w:ascii="Droid Sans Fallback" w:hAnsi="Droid Sans Fallback" w:eastAsia="Droid Sans Fallback" w:cs="Droid Sans Fallback"/>
          <w:sz w:val="24"/>
          <w:szCs w:val="24"/>
        </w:rPr>
      </w:pPr>
    </w:p>
    <w:p>
      <w:pPr>
        <w:numPr>
          <w:ilvl w:val="0"/>
          <w:numId w:val="0"/>
        </w:numPr>
        <w:rPr>
          <w:rFonts w:hint="eastAsia" w:ascii="Droid Sans Fallback" w:hAnsi="Droid Sans Fallback" w:eastAsia="Droid Sans Fallback" w:cs="Droid Sans Fallback"/>
          <w:sz w:val="24"/>
          <w:szCs w:val="24"/>
        </w:rPr>
      </w:pPr>
    </w:p>
    <w:p>
      <w:pPr>
        <w:numPr>
          <w:ilvl w:val="0"/>
          <w:numId w:val="0"/>
        </w:numPr>
        <w:rPr>
          <w:rFonts w:hint="eastAsia" w:ascii="Droid Sans Fallback" w:hAnsi="Droid Sans Fallback" w:eastAsia="Droid Sans Fallback" w:cs="Droid Sans Fallback"/>
          <w:sz w:val="24"/>
          <w:szCs w:val="24"/>
        </w:rPr>
      </w:pPr>
    </w:p>
    <w:p>
      <w:pPr>
        <w:numPr>
          <w:ilvl w:val="0"/>
          <w:numId w:val="0"/>
        </w:numPr>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b/>
          <w:bCs/>
          <w:sz w:val="24"/>
          <w:szCs w:val="24"/>
          <w:lang w:val="en-US"/>
        </w:rPr>
        <w:t>Video 9 : Synchronized Block</w:t>
      </w:r>
    </w:p>
    <w:p>
      <w:pPr>
        <w:numPr>
          <w:ilvl w:val="0"/>
          <w:numId w:val="3"/>
        </w:numPr>
        <w:rPr>
          <w:rFonts w:hint="eastAsia" w:ascii="Droid Sans Fallback" w:hAnsi="Droid Sans Fallback" w:eastAsia="Droid Sans Fallback" w:cs="Droid Sans Fallback"/>
          <w:b w:val="0"/>
          <w:bCs w:val="0"/>
          <w:sz w:val="24"/>
          <w:szCs w:val="24"/>
          <w:lang w:val="en-US"/>
        </w:rPr>
      </w:pPr>
      <w:r>
        <w:rPr>
          <w:rFonts w:hint="eastAsia" w:ascii="Droid Sans Fallback" w:hAnsi="Droid Sans Fallback" w:eastAsia="Droid Sans Fallback" w:cs="Droid Sans Fallback"/>
          <w:b w:val="0"/>
          <w:bCs w:val="0"/>
          <w:sz w:val="24"/>
          <w:szCs w:val="24"/>
          <w:lang w:val="en-US"/>
        </w:rPr>
        <w:t>if vary few line of code required synchronization then it is not recommended declare as synchronized.</w:t>
      </w:r>
    </w:p>
    <w:p>
      <w:pPr>
        <w:numPr>
          <w:ilvl w:val="0"/>
          <w:numId w:val="3"/>
        </w:numPr>
        <w:rPr>
          <w:rFonts w:hint="eastAsia" w:ascii="Droid Sans Fallback" w:hAnsi="Droid Sans Fallback" w:eastAsia="Droid Sans Fallback" w:cs="Droid Sans Fallback"/>
          <w:b w:val="0"/>
          <w:bCs w:val="0"/>
          <w:sz w:val="24"/>
          <w:szCs w:val="24"/>
          <w:lang w:val="en-US"/>
        </w:rPr>
      </w:pPr>
      <w:r>
        <w:rPr>
          <w:rFonts w:hint="eastAsia" w:ascii="Droid Sans Fallback" w:hAnsi="Droid Sans Fallback" w:eastAsia="Droid Sans Fallback" w:cs="Droid Sans Fallback"/>
          <w:b w:val="0"/>
          <w:bCs w:val="0"/>
          <w:sz w:val="24"/>
          <w:szCs w:val="24"/>
          <w:lang w:val="en-US"/>
        </w:rPr>
        <w:t>we have include those few line of code by synchronized block.</w:t>
      </w:r>
    </w:p>
    <w:p>
      <w:pPr>
        <w:numPr>
          <w:ilvl w:val="0"/>
          <w:numId w:val="3"/>
        </w:numPr>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b w:val="0"/>
          <w:bCs w:val="0"/>
          <w:sz w:val="24"/>
          <w:szCs w:val="24"/>
          <w:lang w:val="en-US"/>
        </w:rPr>
        <w:t>the main advantage of synchronized block over synchronized method is it is reduces waiting time of thread and improve performs of application/system.</w:t>
      </w:r>
    </w:p>
    <w:p>
      <w:pPr>
        <w:numPr>
          <w:ilvl w:val="0"/>
          <w:numId w:val="3"/>
        </w:numPr>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b w:val="0"/>
          <w:bCs w:val="0"/>
          <w:sz w:val="24"/>
          <w:szCs w:val="24"/>
          <w:lang w:val="en-US"/>
        </w:rPr>
        <w:t>we can declare synchronized block as follow:</w:t>
      </w:r>
    </w:p>
    <w:p>
      <w:pPr>
        <w:numPr>
          <w:ilvl w:val="0"/>
          <w:numId w:val="3"/>
        </w:numPr>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sz w:val="24"/>
          <w:szCs w:val="24"/>
        </w:rPr>
        <w:drawing>
          <wp:inline distT="0" distB="0" distL="114300" distR="114300">
            <wp:extent cx="5269230" cy="3004820"/>
            <wp:effectExtent l="0" t="0" r="7620" b="508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29"/>
                    <a:stretch>
                      <a:fillRect/>
                    </a:stretch>
                  </pic:blipFill>
                  <pic:spPr>
                    <a:xfrm>
                      <a:off x="0" y="0"/>
                      <a:ext cx="5269230" cy="3004820"/>
                    </a:xfrm>
                    <a:prstGeom prst="rect">
                      <a:avLst/>
                    </a:prstGeom>
                    <a:noFill/>
                    <a:ln>
                      <a:noFill/>
                    </a:ln>
                  </pic:spPr>
                </pic:pic>
              </a:graphicData>
            </a:graphic>
          </wp:inline>
        </w:drawing>
      </w:r>
    </w:p>
    <w:p>
      <w:pPr>
        <w:numPr>
          <w:ilvl w:val="0"/>
          <w:numId w:val="3"/>
        </w:numPr>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sz w:val="24"/>
          <w:szCs w:val="24"/>
          <w:lang w:val="en-US"/>
        </w:rPr>
        <w:t>example 1 : synchronized block</w:t>
      </w:r>
    </w:p>
    <w:p>
      <w:pPr>
        <w:numPr>
          <w:ilvl w:val="0"/>
          <w:numId w:val="3"/>
        </w:numPr>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sz w:val="24"/>
          <w:szCs w:val="24"/>
        </w:rPr>
        <w:drawing>
          <wp:inline distT="0" distB="0" distL="114300" distR="114300">
            <wp:extent cx="5272405" cy="3086100"/>
            <wp:effectExtent l="0" t="0" r="444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30"/>
                    <a:stretch>
                      <a:fillRect/>
                    </a:stretch>
                  </pic:blipFill>
                  <pic:spPr>
                    <a:xfrm>
                      <a:off x="0" y="0"/>
                      <a:ext cx="5272405" cy="3086100"/>
                    </a:xfrm>
                    <a:prstGeom prst="rect">
                      <a:avLst/>
                    </a:prstGeom>
                    <a:noFill/>
                    <a:ln>
                      <a:noFill/>
                    </a:ln>
                  </pic:spPr>
                </pic:pic>
              </a:graphicData>
            </a:graphic>
          </wp:inline>
        </w:drawing>
      </w:r>
    </w:p>
    <w:p>
      <w:pPr>
        <w:numPr>
          <w:ilvl w:val="0"/>
          <w:numId w:val="3"/>
        </w:numPr>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sz w:val="24"/>
          <w:szCs w:val="24"/>
        </w:rPr>
        <w:drawing>
          <wp:inline distT="0" distB="0" distL="114300" distR="114300">
            <wp:extent cx="5272405" cy="3086100"/>
            <wp:effectExtent l="0" t="0" r="4445"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31"/>
                    <a:stretch>
                      <a:fillRect/>
                    </a:stretch>
                  </pic:blipFill>
                  <pic:spPr>
                    <a:xfrm>
                      <a:off x="0" y="0"/>
                      <a:ext cx="5272405" cy="3086100"/>
                    </a:xfrm>
                    <a:prstGeom prst="rect">
                      <a:avLst/>
                    </a:prstGeom>
                    <a:noFill/>
                    <a:ln>
                      <a:noFill/>
                    </a:ln>
                  </pic:spPr>
                </pic:pic>
              </a:graphicData>
            </a:graphic>
          </wp:inline>
        </w:drawing>
      </w:r>
    </w:p>
    <w:p>
      <w:pPr>
        <w:numPr>
          <w:ilvl w:val="0"/>
          <w:numId w:val="3"/>
        </w:numPr>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sz w:val="24"/>
          <w:szCs w:val="24"/>
        </w:rPr>
        <w:drawing>
          <wp:inline distT="0" distB="0" distL="114300" distR="114300">
            <wp:extent cx="5272405" cy="3086100"/>
            <wp:effectExtent l="0" t="0" r="4445"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pic:cNvPicPr>
                  </pic:nvPicPr>
                  <pic:blipFill>
                    <a:blip r:embed="rId32"/>
                    <a:stretch>
                      <a:fillRect/>
                    </a:stretch>
                  </pic:blipFill>
                  <pic:spPr>
                    <a:xfrm>
                      <a:off x="0" y="0"/>
                      <a:ext cx="5272405" cy="3086100"/>
                    </a:xfrm>
                    <a:prstGeom prst="rect">
                      <a:avLst/>
                    </a:prstGeom>
                    <a:noFill/>
                    <a:ln>
                      <a:noFill/>
                    </a:ln>
                  </pic:spPr>
                </pic:pic>
              </a:graphicData>
            </a:graphic>
          </wp:inline>
        </w:drawing>
      </w:r>
    </w:p>
    <w:p>
      <w:pPr>
        <w:numPr>
          <w:ilvl w:val="0"/>
          <w:numId w:val="3"/>
        </w:numPr>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sz w:val="24"/>
          <w:szCs w:val="24"/>
          <w:lang w:val="en-US"/>
        </w:rPr>
        <w:t>example 2 : class level lock</w:t>
      </w:r>
    </w:p>
    <w:p>
      <w:pPr>
        <w:numPr>
          <w:ilvl w:val="0"/>
          <w:numId w:val="3"/>
        </w:numPr>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sz w:val="24"/>
          <w:szCs w:val="24"/>
        </w:rPr>
        <w:drawing>
          <wp:inline distT="0" distB="0" distL="114300" distR="114300">
            <wp:extent cx="5272405" cy="3086100"/>
            <wp:effectExtent l="0" t="0" r="4445"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pic:cNvPicPr>
                      <a:picLocks noChangeAspect="1"/>
                    </pic:cNvPicPr>
                  </pic:nvPicPr>
                  <pic:blipFill>
                    <a:blip r:embed="rId33"/>
                    <a:stretch>
                      <a:fillRect/>
                    </a:stretch>
                  </pic:blipFill>
                  <pic:spPr>
                    <a:xfrm>
                      <a:off x="0" y="0"/>
                      <a:ext cx="5272405" cy="3086100"/>
                    </a:xfrm>
                    <a:prstGeom prst="rect">
                      <a:avLst/>
                    </a:prstGeom>
                    <a:noFill/>
                    <a:ln>
                      <a:noFill/>
                    </a:ln>
                  </pic:spPr>
                </pic:pic>
              </a:graphicData>
            </a:graphic>
          </wp:inline>
        </w:drawing>
      </w:r>
    </w:p>
    <w:p>
      <w:pPr>
        <w:numPr>
          <w:ilvl w:val="0"/>
          <w:numId w:val="3"/>
        </w:numPr>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b/>
          <w:bCs/>
          <w:sz w:val="24"/>
          <w:szCs w:val="24"/>
          <w:lang w:val="en-US"/>
        </w:rPr>
        <w:t>Note : change in synchronized method added parameter Dispaly.class</w:t>
      </w:r>
    </w:p>
    <w:p>
      <w:pPr>
        <w:numPr>
          <w:ilvl w:val="0"/>
          <w:numId w:val="3"/>
        </w:numPr>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b/>
          <w:bCs/>
          <w:sz w:val="24"/>
          <w:szCs w:val="24"/>
          <w:lang w:val="en-US"/>
        </w:rPr>
        <w:t>Example 3 : in synchronized method passing primitive type value</w:t>
      </w:r>
    </w:p>
    <w:p>
      <w:pPr>
        <w:numPr>
          <w:ilvl w:val="0"/>
          <w:numId w:val="3"/>
        </w:numPr>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sz w:val="24"/>
          <w:szCs w:val="24"/>
        </w:rPr>
        <w:drawing>
          <wp:inline distT="0" distB="0" distL="114300" distR="114300">
            <wp:extent cx="5272405" cy="3086100"/>
            <wp:effectExtent l="0" t="0" r="4445" b="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pic:cNvPicPr>
                      <a:picLocks noChangeAspect="1"/>
                    </pic:cNvPicPr>
                  </pic:nvPicPr>
                  <pic:blipFill>
                    <a:blip r:embed="rId34"/>
                    <a:stretch>
                      <a:fillRect/>
                    </a:stretch>
                  </pic:blipFill>
                  <pic:spPr>
                    <a:xfrm>
                      <a:off x="0" y="0"/>
                      <a:ext cx="5272405" cy="3086100"/>
                    </a:xfrm>
                    <a:prstGeom prst="rect">
                      <a:avLst/>
                    </a:prstGeom>
                    <a:noFill/>
                    <a:ln>
                      <a:noFill/>
                    </a:ln>
                  </pic:spPr>
                </pic:pic>
              </a:graphicData>
            </a:graphic>
          </wp:inline>
        </w:drawing>
      </w:r>
    </w:p>
    <w:p>
      <w:pPr>
        <w:numPr>
          <w:ilvl w:val="0"/>
          <w:numId w:val="3"/>
        </w:numPr>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sz w:val="24"/>
          <w:szCs w:val="24"/>
        </w:rPr>
        <w:drawing>
          <wp:inline distT="0" distB="0" distL="114300" distR="114300">
            <wp:extent cx="5272405" cy="3086100"/>
            <wp:effectExtent l="0" t="0" r="4445" b="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pic:cNvPicPr>
                      <a:picLocks noChangeAspect="1"/>
                    </pic:cNvPicPr>
                  </pic:nvPicPr>
                  <pic:blipFill>
                    <a:blip r:embed="rId35"/>
                    <a:stretch>
                      <a:fillRect/>
                    </a:stretch>
                  </pic:blipFill>
                  <pic:spPr>
                    <a:xfrm>
                      <a:off x="0" y="0"/>
                      <a:ext cx="5272405" cy="3086100"/>
                    </a:xfrm>
                    <a:prstGeom prst="rect">
                      <a:avLst/>
                    </a:prstGeom>
                    <a:noFill/>
                    <a:ln>
                      <a:noFill/>
                    </a:ln>
                  </pic:spPr>
                </pic:pic>
              </a:graphicData>
            </a:graphic>
          </wp:inline>
        </w:drawing>
      </w:r>
    </w:p>
    <w:p>
      <w:pPr>
        <w:numPr>
          <w:ilvl w:val="0"/>
          <w:numId w:val="3"/>
        </w:numPr>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sz w:val="24"/>
          <w:szCs w:val="24"/>
          <w:lang w:val="en-US"/>
        </w:rPr>
        <w:t>lock concept applicable for object and class types but not for primitives hence we  can’t pass primitive type as argument to synchronized block other wise we will get compile time error saying unexpected type fond in required reference.</w:t>
      </w:r>
    </w:p>
    <w:p>
      <w:pPr>
        <w:numPr>
          <w:ilvl w:val="0"/>
          <w:numId w:val="3"/>
        </w:numPr>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b/>
          <w:bCs/>
          <w:sz w:val="24"/>
          <w:szCs w:val="24"/>
          <w:lang w:val="en-US"/>
        </w:rPr>
        <w:t>important question about synchronization :</w:t>
      </w:r>
    </w:p>
    <w:p>
      <w:pPr>
        <w:numPr>
          <w:ilvl w:val="0"/>
          <w:numId w:val="3"/>
        </w:numPr>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sz w:val="24"/>
          <w:szCs w:val="24"/>
        </w:rPr>
        <w:drawing>
          <wp:inline distT="0" distB="0" distL="114300" distR="114300">
            <wp:extent cx="5272405" cy="3086100"/>
            <wp:effectExtent l="0" t="0" r="4445" b="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pic:cNvPicPr>
                  </pic:nvPicPr>
                  <pic:blipFill>
                    <a:blip r:embed="rId36"/>
                    <a:stretch>
                      <a:fillRect/>
                    </a:stretch>
                  </pic:blipFill>
                  <pic:spPr>
                    <a:xfrm>
                      <a:off x="0" y="0"/>
                      <a:ext cx="5272405" cy="3086100"/>
                    </a:xfrm>
                    <a:prstGeom prst="rect">
                      <a:avLst/>
                    </a:prstGeom>
                    <a:noFill/>
                    <a:ln>
                      <a:noFill/>
                    </a:ln>
                  </pic:spPr>
                </pic:pic>
              </a:graphicData>
            </a:graphic>
          </wp:inline>
        </w:drawing>
      </w:r>
    </w:p>
    <w:p>
      <w:pPr>
        <w:numPr>
          <w:ilvl w:val="0"/>
          <w:numId w:val="3"/>
        </w:numPr>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b/>
          <w:bCs/>
          <w:sz w:val="24"/>
          <w:szCs w:val="24"/>
          <w:lang w:val="en-US"/>
        </w:rPr>
        <w:t>What is Race condition?</w:t>
      </w:r>
    </w:p>
    <w:p>
      <w:pPr>
        <w:numPr>
          <w:ilvl w:val="1"/>
          <w:numId w:val="3"/>
        </w:numPr>
        <w:ind w:left="840" w:leftChars="0" w:hanging="420" w:firstLine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sz w:val="24"/>
          <w:szCs w:val="24"/>
          <w:lang w:val="en-US"/>
        </w:rPr>
        <w:t>if multiple threads are operating simultaneously on same java object then there may be chance of data inconsistency problem this called race condition.</w:t>
      </w:r>
    </w:p>
    <w:p>
      <w:pPr>
        <w:numPr>
          <w:ilvl w:val="1"/>
          <w:numId w:val="3"/>
        </w:numPr>
        <w:ind w:left="840" w:leftChars="0" w:hanging="420" w:firstLine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sz w:val="24"/>
          <w:szCs w:val="24"/>
          <w:lang w:val="en-US"/>
        </w:rPr>
        <w:t>we can over come this problem by using synchronized keyword.</w:t>
      </w:r>
    </w:p>
    <w:p>
      <w:pPr>
        <w:numPr>
          <w:ilvl w:val="0"/>
          <w:numId w:val="3"/>
        </w:numPr>
        <w:ind w:left="0" w:leftChars="0" w:firstLine="0" w:firstLine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b w:val="0"/>
          <w:bCs w:val="0"/>
          <w:sz w:val="24"/>
          <w:szCs w:val="24"/>
          <w:lang w:val="en-US"/>
        </w:rPr>
        <w:t>while a thread synchronized method on given object is remaining thread are allowed to execute any other synchronized method simultaneously on the same object.</w:t>
      </w:r>
    </w:p>
    <w:p>
      <w:pPr>
        <w:numPr>
          <w:ilvl w:val="1"/>
          <w:numId w:val="3"/>
        </w:numPr>
        <w:ind w:left="840" w:leftChars="0" w:hanging="420" w:firstLine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b/>
          <w:bCs/>
          <w:sz w:val="24"/>
          <w:szCs w:val="24"/>
          <w:lang w:val="en-US"/>
        </w:rPr>
        <w:t>NO</w:t>
      </w:r>
    </w:p>
    <w:p>
      <w:pPr>
        <w:numPr>
          <w:ilvl w:val="0"/>
          <w:numId w:val="3"/>
        </w:numPr>
        <w:ind w:left="0" w:leftChars="0" w:firstLine="0" w:firstLine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b/>
          <w:bCs/>
          <w:sz w:val="24"/>
          <w:szCs w:val="24"/>
          <w:lang w:val="en-US"/>
        </w:rPr>
        <w:t>what is synchronized block?</w:t>
      </w:r>
    </w:p>
    <w:p>
      <w:pPr>
        <w:numPr>
          <w:ilvl w:val="0"/>
          <w:numId w:val="3"/>
        </w:numPr>
        <w:ind w:left="0" w:leftChars="0" w:firstLine="0" w:firstLine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b/>
          <w:bCs/>
          <w:sz w:val="24"/>
          <w:szCs w:val="24"/>
          <w:lang w:val="en-US"/>
        </w:rPr>
        <w:t>how to declared synchronized block to get lock of current object?</w:t>
      </w:r>
    </w:p>
    <w:p>
      <w:pPr>
        <w:numPr>
          <w:ilvl w:val="0"/>
          <w:numId w:val="3"/>
        </w:numPr>
        <w:ind w:left="0" w:leftChars="0" w:firstLine="0" w:firstLine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b/>
          <w:bCs/>
          <w:sz w:val="24"/>
          <w:szCs w:val="24"/>
          <w:lang w:val="en-US"/>
        </w:rPr>
        <w:t>how to declared synchronized block to get class level lock?</w:t>
      </w:r>
    </w:p>
    <w:p>
      <w:pPr>
        <w:numPr>
          <w:ilvl w:val="0"/>
          <w:numId w:val="3"/>
        </w:numPr>
        <w:ind w:left="0" w:leftChars="0" w:firstLine="0" w:firstLine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b/>
          <w:bCs/>
          <w:sz w:val="24"/>
          <w:szCs w:val="24"/>
          <w:lang w:val="en-US"/>
        </w:rPr>
        <w:t>what is advantage of synchronized block over synchronized method?</w:t>
      </w:r>
    </w:p>
    <w:p>
      <w:pPr>
        <w:numPr>
          <w:ilvl w:val="0"/>
          <w:numId w:val="3"/>
        </w:numPr>
        <w:ind w:left="0" w:leftChars="0" w:firstLine="0" w:firstLine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b/>
          <w:bCs/>
          <w:sz w:val="24"/>
          <w:szCs w:val="24"/>
          <w:lang w:val="en-US"/>
        </w:rPr>
        <w:t>is thread can acquired multiple lock simultaneously?</w:t>
      </w:r>
    </w:p>
    <w:p>
      <w:pPr>
        <w:numPr>
          <w:ilvl w:val="1"/>
          <w:numId w:val="3"/>
        </w:numPr>
        <w:ind w:left="840" w:leftChars="0" w:hanging="420" w:firstLine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b/>
          <w:bCs/>
          <w:sz w:val="24"/>
          <w:szCs w:val="24"/>
          <w:lang w:val="en-US"/>
        </w:rPr>
        <w:t>yes..</w:t>
      </w:r>
    </w:p>
    <w:p>
      <w:pPr>
        <w:numPr>
          <w:ilvl w:val="0"/>
          <w:numId w:val="0"/>
        </w:numPr>
        <w:rPr>
          <w:rFonts w:hint="eastAsia" w:ascii="Droid Sans Fallback" w:hAnsi="Droid Sans Fallback" w:eastAsia="Droid Sans Fallback" w:cs="Droid Sans Fallback"/>
          <w:sz w:val="24"/>
          <w:szCs w:val="24"/>
        </w:rPr>
      </w:pPr>
    </w:p>
    <w:p>
      <w:pPr>
        <w:numPr>
          <w:ilvl w:val="0"/>
          <w:numId w:val="0"/>
        </w:numPr>
        <w:rPr>
          <w:rFonts w:hint="eastAsia" w:ascii="Droid Sans Fallback" w:hAnsi="Droid Sans Fallback" w:eastAsia="Droid Sans Fallback" w:cs="Droid Sans Fallback"/>
          <w:sz w:val="24"/>
          <w:szCs w:val="24"/>
        </w:rPr>
      </w:pPr>
    </w:p>
    <w:p>
      <w:pPr>
        <w:numPr>
          <w:ilvl w:val="0"/>
          <w:numId w:val="0"/>
        </w:numPr>
        <w:rPr>
          <w:rFonts w:hint="eastAsia" w:ascii="Droid Sans Fallback" w:hAnsi="Droid Sans Fallback" w:eastAsia="Droid Sans Fallback" w:cs="Droid Sans Fallback"/>
          <w:sz w:val="24"/>
          <w:szCs w:val="24"/>
        </w:rPr>
      </w:pPr>
    </w:p>
    <w:p>
      <w:pPr>
        <w:numPr>
          <w:ilvl w:val="0"/>
          <w:numId w:val="0"/>
        </w:numPr>
        <w:rPr>
          <w:rFonts w:hint="eastAsia" w:ascii="Droid Sans Fallback" w:hAnsi="Droid Sans Fallback" w:eastAsia="Droid Sans Fallback" w:cs="Droid Sans Fallback"/>
          <w:sz w:val="24"/>
          <w:szCs w:val="24"/>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ejaVu Sans">
    <w:panose1 w:val="020B0606030804020204"/>
    <w:charset w:val="00"/>
    <w:family w:val="auto"/>
    <w:pitch w:val="default"/>
    <w:sig w:usb0="E7006EFF" w:usb1="D200FDFF" w:usb2="0A246029" w:usb3="0400200C" w:csb0="600001FF" w:csb1="DFFF0000"/>
  </w:font>
  <w:font w:name="Droid Sans Fallback">
    <w:panose1 w:val="020B0502000000000001"/>
    <w:charset w:val="86"/>
    <w:family w:val="auto"/>
    <w:pitch w:val="default"/>
    <w:sig w:usb0="910002FF" w:usb1="2BDFFCFB" w:usb2="00000036" w:usb3="00000000" w:csb0="203F01FF" w:csb1="D7FF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C059"/>
    <w:panose1 w:val="05000000000000000000"/>
    <w:charset w:val="00"/>
    <w:family w:val="auto"/>
    <w:pitch w:val="default"/>
    <w:sig w:usb0="00000000" w:usb1="10000000" w:usb2="00000000" w:usb3="00000000" w:csb0="80000000" w:csb1="00000000"/>
  </w:font>
  <w:font w:name="C059">
    <w:panose1 w:val="00000500000000000000"/>
    <w:charset w:val="00"/>
    <w:family w:val="auto"/>
    <w:pitch w:val="default"/>
    <w:sig w:usb0="00000287" w:usb1="00000800" w:usb2="00000000" w:usb3="00000000" w:csb0="6000009F"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C7791A3"/>
    <w:multiLevelType w:val="multilevel"/>
    <w:tmpl w:val="DC7791A3"/>
    <w:lvl w:ilvl="0" w:tentative="0">
      <w:start w:val="1"/>
      <w:numFmt w:val="decimal"/>
      <w:suff w:val="space"/>
      <w:lvlText w:val="%1."/>
      <w:lvlJc w:val="left"/>
      <w:rPr>
        <w:rFonts w:hint="default"/>
        <w:b w:val="0"/>
        <w:bCs w:val="0"/>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
    <w:nsid w:val="F3329D9B"/>
    <w:multiLevelType w:val="singleLevel"/>
    <w:tmpl w:val="F3329D9B"/>
    <w:lvl w:ilvl="0" w:tentative="0">
      <w:start w:val="1"/>
      <w:numFmt w:val="decimal"/>
      <w:lvlText w:val="%1."/>
      <w:lvlJc w:val="left"/>
      <w:rPr>
        <w:rFonts w:hint="default"/>
        <w:b w:val="0"/>
        <w:bCs w:val="0"/>
      </w:rPr>
    </w:lvl>
  </w:abstractNum>
  <w:abstractNum w:abstractNumId="2">
    <w:nsid w:val="FDFBBB0E"/>
    <w:multiLevelType w:val="multilevel"/>
    <w:tmpl w:val="FDFBBB0E"/>
    <w:lvl w:ilvl="0" w:tentative="0">
      <w:start w:val="1"/>
      <w:numFmt w:val="decimal"/>
      <w:suff w:val="space"/>
      <w:lvlText w:val="%1."/>
      <w:lvlJc w:val="left"/>
      <w:rPr>
        <w:rFonts w:hint="default"/>
        <w:b w:val="0"/>
        <w:bCs w:val="0"/>
      </w:rPr>
    </w:lvl>
    <w:lvl w:ilvl="1" w:tentative="0">
      <w:start w:val="1"/>
      <w:numFmt w:val="lowerLetter"/>
      <w:lvlText w:val="%2)"/>
      <w:lvlJc w:val="left"/>
      <w:pPr>
        <w:tabs>
          <w:tab w:val="left" w:pos="840"/>
        </w:tabs>
        <w:ind w:left="840" w:leftChars="0" w:hanging="420" w:firstLineChars="0"/>
      </w:pPr>
      <w:rPr>
        <w:rFonts w:hint="default"/>
        <w:b w:val="0"/>
        <w:bCs w:val="0"/>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5B63C00"/>
    <w:rsid w:val="03EFED2B"/>
    <w:rsid w:val="07F66AC8"/>
    <w:rsid w:val="08BA0B0E"/>
    <w:rsid w:val="0B7AB9DF"/>
    <w:rsid w:val="0B7FFA8B"/>
    <w:rsid w:val="0FF6902B"/>
    <w:rsid w:val="164FDD96"/>
    <w:rsid w:val="165F2ACD"/>
    <w:rsid w:val="1775158E"/>
    <w:rsid w:val="177D6EF9"/>
    <w:rsid w:val="1AAF0522"/>
    <w:rsid w:val="1BDE925C"/>
    <w:rsid w:val="1BFF6534"/>
    <w:rsid w:val="1CD6BA3D"/>
    <w:rsid w:val="1D7F80A6"/>
    <w:rsid w:val="1DFC0A9E"/>
    <w:rsid w:val="1DFE4464"/>
    <w:rsid w:val="1E7D7FE1"/>
    <w:rsid w:val="1F335D13"/>
    <w:rsid w:val="1F3FA020"/>
    <w:rsid w:val="1F5B6765"/>
    <w:rsid w:val="1F6BE644"/>
    <w:rsid w:val="1F7E01EC"/>
    <w:rsid w:val="1FFE8751"/>
    <w:rsid w:val="2777B2D8"/>
    <w:rsid w:val="27FFF4D1"/>
    <w:rsid w:val="288F6EAE"/>
    <w:rsid w:val="2BFF1FAF"/>
    <w:rsid w:val="2CDB7A9E"/>
    <w:rsid w:val="2E3DD193"/>
    <w:rsid w:val="2EF7F834"/>
    <w:rsid w:val="2FE64913"/>
    <w:rsid w:val="2FEFF19F"/>
    <w:rsid w:val="2FF7D7B9"/>
    <w:rsid w:val="2FFB9FDE"/>
    <w:rsid w:val="2FFF8004"/>
    <w:rsid w:val="31FBEB38"/>
    <w:rsid w:val="33BF316C"/>
    <w:rsid w:val="33EDA503"/>
    <w:rsid w:val="33FF1C70"/>
    <w:rsid w:val="342CB478"/>
    <w:rsid w:val="353118A6"/>
    <w:rsid w:val="35FDC0B9"/>
    <w:rsid w:val="369B6485"/>
    <w:rsid w:val="36D7D066"/>
    <w:rsid w:val="36D7FC1F"/>
    <w:rsid w:val="36F3212B"/>
    <w:rsid w:val="36F6AF4E"/>
    <w:rsid w:val="36FEB7D6"/>
    <w:rsid w:val="36FEBD70"/>
    <w:rsid w:val="372EA87F"/>
    <w:rsid w:val="37AF4FD3"/>
    <w:rsid w:val="37D315A9"/>
    <w:rsid w:val="37FFB07B"/>
    <w:rsid w:val="395E7648"/>
    <w:rsid w:val="397ED95A"/>
    <w:rsid w:val="39EEF4BF"/>
    <w:rsid w:val="3A8D2C1B"/>
    <w:rsid w:val="3B5F3E50"/>
    <w:rsid w:val="3B7FD0CB"/>
    <w:rsid w:val="3B7FE91D"/>
    <w:rsid w:val="3BE31BE6"/>
    <w:rsid w:val="3BF5FEAE"/>
    <w:rsid w:val="3BFF965F"/>
    <w:rsid w:val="3D7F4806"/>
    <w:rsid w:val="3DCD4904"/>
    <w:rsid w:val="3DFE2045"/>
    <w:rsid w:val="3E38056D"/>
    <w:rsid w:val="3E7D4B6A"/>
    <w:rsid w:val="3EC73B13"/>
    <w:rsid w:val="3ED6088B"/>
    <w:rsid w:val="3EEF3962"/>
    <w:rsid w:val="3EEF7ED3"/>
    <w:rsid w:val="3EF64384"/>
    <w:rsid w:val="3EFFB723"/>
    <w:rsid w:val="3EFFEA2F"/>
    <w:rsid w:val="3F3F0AB6"/>
    <w:rsid w:val="3F4BDFE4"/>
    <w:rsid w:val="3F6EBE7A"/>
    <w:rsid w:val="3FBF0685"/>
    <w:rsid w:val="3FBF5FB3"/>
    <w:rsid w:val="3FDB126C"/>
    <w:rsid w:val="3FDD5B7F"/>
    <w:rsid w:val="3FEB4233"/>
    <w:rsid w:val="3FEBE69D"/>
    <w:rsid w:val="3FEF063A"/>
    <w:rsid w:val="3FEFD346"/>
    <w:rsid w:val="3FF90A45"/>
    <w:rsid w:val="3FF9EC72"/>
    <w:rsid w:val="3FFB0892"/>
    <w:rsid w:val="3FFBEA3D"/>
    <w:rsid w:val="3FFE18B8"/>
    <w:rsid w:val="3FFEB8AB"/>
    <w:rsid w:val="3FFEC1CB"/>
    <w:rsid w:val="3FFF5CEA"/>
    <w:rsid w:val="3FFFC62A"/>
    <w:rsid w:val="46FE2526"/>
    <w:rsid w:val="47FF721C"/>
    <w:rsid w:val="4AFFC210"/>
    <w:rsid w:val="4B0FD827"/>
    <w:rsid w:val="4C3F2935"/>
    <w:rsid w:val="4EF54EE1"/>
    <w:rsid w:val="4EFF4891"/>
    <w:rsid w:val="4F5B7B8E"/>
    <w:rsid w:val="4F5B8516"/>
    <w:rsid w:val="4F9DB312"/>
    <w:rsid w:val="4FD3380E"/>
    <w:rsid w:val="4FEC5D02"/>
    <w:rsid w:val="4FF57751"/>
    <w:rsid w:val="4FFF6427"/>
    <w:rsid w:val="4FFF8B16"/>
    <w:rsid w:val="517B71A8"/>
    <w:rsid w:val="51DF5219"/>
    <w:rsid w:val="51EB1B21"/>
    <w:rsid w:val="534FCEA1"/>
    <w:rsid w:val="53BFD63A"/>
    <w:rsid w:val="53EBE4EB"/>
    <w:rsid w:val="557486F0"/>
    <w:rsid w:val="55EB7B67"/>
    <w:rsid w:val="55F11DC9"/>
    <w:rsid w:val="5637AA54"/>
    <w:rsid w:val="567F463F"/>
    <w:rsid w:val="573F4239"/>
    <w:rsid w:val="57651F8D"/>
    <w:rsid w:val="577F5CAE"/>
    <w:rsid w:val="57EE1469"/>
    <w:rsid w:val="57F39AB5"/>
    <w:rsid w:val="57FE4800"/>
    <w:rsid w:val="5ABF7D91"/>
    <w:rsid w:val="5B77F119"/>
    <w:rsid w:val="5BF70806"/>
    <w:rsid w:val="5BFE0790"/>
    <w:rsid w:val="5CEF3076"/>
    <w:rsid w:val="5CFF34B2"/>
    <w:rsid w:val="5D6F6081"/>
    <w:rsid w:val="5DBB19F6"/>
    <w:rsid w:val="5DDCF899"/>
    <w:rsid w:val="5DFE7F54"/>
    <w:rsid w:val="5E6F9E4F"/>
    <w:rsid w:val="5E7F683D"/>
    <w:rsid w:val="5EC7A35C"/>
    <w:rsid w:val="5ED6C175"/>
    <w:rsid w:val="5EFB2204"/>
    <w:rsid w:val="5EFB5B20"/>
    <w:rsid w:val="5EFE7D67"/>
    <w:rsid w:val="5EFFAE15"/>
    <w:rsid w:val="5EFFBCA3"/>
    <w:rsid w:val="5F36B9D6"/>
    <w:rsid w:val="5F375C01"/>
    <w:rsid w:val="5F377B4A"/>
    <w:rsid w:val="5F799DCF"/>
    <w:rsid w:val="5FAD9494"/>
    <w:rsid w:val="5FDE7DFD"/>
    <w:rsid w:val="5FEDDE05"/>
    <w:rsid w:val="5FEEB95B"/>
    <w:rsid w:val="5FFA364A"/>
    <w:rsid w:val="5FFD0082"/>
    <w:rsid w:val="5FFDCA45"/>
    <w:rsid w:val="5FFE38EE"/>
    <w:rsid w:val="5FFF3F1C"/>
    <w:rsid w:val="5FFF6014"/>
    <w:rsid w:val="62557EB1"/>
    <w:rsid w:val="63C1DAB4"/>
    <w:rsid w:val="63F78743"/>
    <w:rsid w:val="6699866B"/>
    <w:rsid w:val="66BFDDE7"/>
    <w:rsid w:val="66F8231B"/>
    <w:rsid w:val="66FB6593"/>
    <w:rsid w:val="676FC187"/>
    <w:rsid w:val="67B72125"/>
    <w:rsid w:val="67FE83D2"/>
    <w:rsid w:val="68FB4FE6"/>
    <w:rsid w:val="69BE9F6F"/>
    <w:rsid w:val="69DF50A8"/>
    <w:rsid w:val="69E74BFC"/>
    <w:rsid w:val="6A2E975D"/>
    <w:rsid w:val="6AD69238"/>
    <w:rsid w:val="6AD97B01"/>
    <w:rsid w:val="6BBD5C42"/>
    <w:rsid w:val="6BBF18E8"/>
    <w:rsid w:val="6BD40440"/>
    <w:rsid w:val="6BDBA6CA"/>
    <w:rsid w:val="6BDF946A"/>
    <w:rsid w:val="6BFF77DE"/>
    <w:rsid w:val="6BFFC120"/>
    <w:rsid w:val="6C1F1C8D"/>
    <w:rsid w:val="6CDB13AF"/>
    <w:rsid w:val="6D57BC36"/>
    <w:rsid w:val="6D5CADFA"/>
    <w:rsid w:val="6D61651B"/>
    <w:rsid w:val="6D89974B"/>
    <w:rsid w:val="6DF1DF43"/>
    <w:rsid w:val="6DF9C407"/>
    <w:rsid w:val="6E729828"/>
    <w:rsid w:val="6EC750A0"/>
    <w:rsid w:val="6EEB5868"/>
    <w:rsid w:val="6EEFBD9B"/>
    <w:rsid w:val="6EF7CD06"/>
    <w:rsid w:val="6EFD5491"/>
    <w:rsid w:val="6EFF662F"/>
    <w:rsid w:val="6F5FB1E2"/>
    <w:rsid w:val="6F6B0AA3"/>
    <w:rsid w:val="6F7F2170"/>
    <w:rsid w:val="6F7F8D3A"/>
    <w:rsid w:val="6FAF0AE2"/>
    <w:rsid w:val="6FAF0BC9"/>
    <w:rsid w:val="6FBB6A9A"/>
    <w:rsid w:val="6FBDCAA2"/>
    <w:rsid w:val="6FBDD391"/>
    <w:rsid w:val="6FBF1C8F"/>
    <w:rsid w:val="6FDDD8CC"/>
    <w:rsid w:val="6FDE34AB"/>
    <w:rsid w:val="6FF7203C"/>
    <w:rsid w:val="6FFAD034"/>
    <w:rsid w:val="6FFE5888"/>
    <w:rsid w:val="71EE39FF"/>
    <w:rsid w:val="72371707"/>
    <w:rsid w:val="72B673F8"/>
    <w:rsid w:val="735DCE5E"/>
    <w:rsid w:val="737BF7C1"/>
    <w:rsid w:val="73A3B19E"/>
    <w:rsid w:val="73FB529A"/>
    <w:rsid w:val="745671F2"/>
    <w:rsid w:val="74AADDE3"/>
    <w:rsid w:val="74CF4A6D"/>
    <w:rsid w:val="74FE8C1A"/>
    <w:rsid w:val="753E6DB9"/>
    <w:rsid w:val="75B5F4D5"/>
    <w:rsid w:val="75B63C00"/>
    <w:rsid w:val="75D76264"/>
    <w:rsid w:val="75DF300D"/>
    <w:rsid w:val="75ECBB91"/>
    <w:rsid w:val="75FD92D4"/>
    <w:rsid w:val="75FF4649"/>
    <w:rsid w:val="767FAB9B"/>
    <w:rsid w:val="76BFD4E7"/>
    <w:rsid w:val="7767FF1F"/>
    <w:rsid w:val="776F0734"/>
    <w:rsid w:val="776FA49D"/>
    <w:rsid w:val="7774E468"/>
    <w:rsid w:val="777789EC"/>
    <w:rsid w:val="77779347"/>
    <w:rsid w:val="777798CE"/>
    <w:rsid w:val="777B63A2"/>
    <w:rsid w:val="777FCF2D"/>
    <w:rsid w:val="778F2200"/>
    <w:rsid w:val="77A7AF4F"/>
    <w:rsid w:val="77BD923E"/>
    <w:rsid w:val="77CE17DB"/>
    <w:rsid w:val="77DBDC49"/>
    <w:rsid w:val="77DF7613"/>
    <w:rsid w:val="77F536A1"/>
    <w:rsid w:val="77F63923"/>
    <w:rsid w:val="77F75294"/>
    <w:rsid w:val="77FF2DA0"/>
    <w:rsid w:val="77FF4201"/>
    <w:rsid w:val="77FF8A6E"/>
    <w:rsid w:val="78372F31"/>
    <w:rsid w:val="78ABA393"/>
    <w:rsid w:val="78BB4F92"/>
    <w:rsid w:val="78BF624E"/>
    <w:rsid w:val="78DD5B4A"/>
    <w:rsid w:val="7987DA14"/>
    <w:rsid w:val="79BA55E4"/>
    <w:rsid w:val="79EF0E48"/>
    <w:rsid w:val="79EF4988"/>
    <w:rsid w:val="79FF00EF"/>
    <w:rsid w:val="79FF2ABD"/>
    <w:rsid w:val="79FF5B38"/>
    <w:rsid w:val="7A9F2DCF"/>
    <w:rsid w:val="7AD7D4F9"/>
    <w:rsid w:val="7B3DE3E1"/>
    <w:rsid w:val="7B5B36A3"/>
    <w:rsid w:val="7B69283F"/>
    <w:rsid w:val="7B774129"/>
    <w:rsid w:val="7B77EB49"/>
    <w:rsid w:val="7B7FFC47"/>
    <w:rsid w:val="7B9AE6F3"/>
    <w:rsid w:val="7BBA601C"/>
    <w:rsid w:val="7BBBE440"/>
    <w:rsid w:val="7BBF3EFE"/>
    <w:rsid w:val="7BCF2926"/>
    <w:rsid w:val="7BDF8814"/>
    <w:rsid w:val="7BEDE0E9"/>
    <w:rsid w:val="7BEF0F49"/>
    <w:rsid w:val="7BF30D5C"/>
    <w:rsid w:val="7BF39AA5"/>
    <w:rsid w:val="7BF7176A"/>
    <w:rsid w:val="7BF7AD85"/>
    <w:rsid w:val="7BFB687D"/>
    <w:rsid w:val="7BFBC377"/>
    <w:rsid w:val="7BFF4BBC"/>
    <w:rsid w:val="7BFFB1AF"/>
    <w:rsid w:val="7CAD8243"/>
    <w:rsid w:val="7CF2005E"/>
    <w:rsid w:val="7CF31791"/>
    <w:rsid w:val="7CF341EE"/>
    <w:rsid w:val="7CFB9EF4"/>
    <w:rsid w:val="7CFD0843"/>
    <w:rsid w:val="7CFF790B"/>
    <w:rsid w:val="7D6E204A"/>
    <w:rsid w:val="7D6F4971"/>
    <w:rsid w:val="7D774797"/>
    <w:rsid w:val="7D7EC118"/>
    <w:rsid w:val="7DBFD5A0"/>
    <w:rsid w:val="7DBFF8B0"/>
    <w:rsid w:val="7DD7CD01"/>
    <w:rsid w:val="7DDE3532"/>
    <w:rsid w:val="7DDF32DF"/>
    <w:rsid w:val="7DDFC257"/>
    <w:rsid w:val="7DEC41A5"/>
    <w:rsid w:val="7DF6BBE8"/>
    <w:rsid w:val="7DF7E5E3"/>
    <w:rsid w:val="7DFD3DA3"/>
    <w:rsid w:val="7DFE1356"/>
    <w:rsid w:val="7DFE77D4"/>
    <w:rsid w:val="7DFF4AC7"/>
    <w:rsid w:val="7DFFE0C8"/>
    <w:rsid w:val="7E25576B"/>
    <w:rsid w:val="7E654886"/>
    <w:rsid w:val="7E6F225F"/>
    <w:rsid w:val="7E790036"/>
    <w:rsid w:val="7E7F0095"/>
    <w:rsid w:val="7E859326"/>
    <w:rsid w:val="7EA77CD3"/>
    <w:rsid w:val="7EBFCE4D"/>
    <w:rsid w:val="7EDDE737"/>
    <w:rsid w:val="7EDFEFFF"/>
    <w:rsid w:val="7EE9A86A"/>
    <w:rsid w:val="7EEDC894"/>
    <w:rsid w:val="7EF2577E"/>
    <w:rsid w:val="7EF3C5C9"/>
    <w:rsid w:val="7EF65210"/>
    <w:rsid w:val="7EF70319"/>
    <w:rsid w:val="7EFF137B"/>
    <w:rsid w:val="7F2F8E0B"/>
    <w:rsid w:val="7F3B59AF"/>
    <w:rsid w:val="7F3D328D"/>
    <w:rsid w:val="7F4FB085"/>
    <w:rsid w:val="7F572883"/>
    <w:rsid w:val="7F5B3072"/>
    <w:rsid w:val="7F774070"/>
    <w:rsid w:val="7F774256"/>
    <w:rsid w:val="7F775869"/>
    <w:rsid w:val="7F7BC9FA"/>
    <w:rsid w:val="7F7BF91B"/>
    <w:rsid w:val="7F7D3EB7"/>
    <w:rsid w:val="7F7DB5EB"/>
    <w:rsid w:val="7F7FC16C"/>
    <w:rsid w:val="7F7FC4FA"/>
    <w:rsid w:val="7F8E2404"/>
    <w:rsid w:val="7F937DED"/>
    <w:rsid w:val="7F963ED5"/>
    <w:rsid w:val="7FBA72C2"/>
    <w:rsid w:val="7FBB1838"/>
    <w:rsid w:val="7FC6125D"/>
    <w:rsid w:val="7FCD0E50"/>
    <w:rsid w:val="7FCF8282"/>
    <w:rsid w:val="7FD5F921"/>
    <w:rsid w:val="7FD7AC8E"/>
    <w:rsid w:val="7FDF7AEC"/>
    <w:rsid w:val="7FDF8E57"/>
    <w:rsid w:val="7FE680B1"/>
    <w:rsid w:val="7FEB811F"/>
    <w:rsid w:val="7FEBD139"/>
    <w:rsid w:val="7FEF2246"/>
    <w:rsid w:val="7FEF8E45"/>
    <w:rsid w:val="7FEFD811"/>
    <w:rsid w:val="7FF1904C"/>
    <w:rsid w:val="7FF5296D"/>
    <w:rsid w:val="7FF6991F"/>
    <w:rsid w:val="7FF7099B"/>
    <w:rsid w:val="7FF7E18F"/>
    <w:rsid w:val="7FF91835"/>
    <w:rsid w:val="7FFB7BEB"/>
    <w:rsid w:val="7FFBD56A"/>
    <w:rsid w:val="7FFBF61F"/>
    <w:rsid w:val="7FFBFF59"/>
    <w:rsid w:val="7FFD2F8D"/>
    <w:rsid w:val="7FFDFF99"/>
    <w:rsid w:val="7FFE1985"/>
    <w:rsid w:val="7FFE2322"/>
    <w:rsid w:val="7FFEEE24"/>
    <w:rsid w:val="7FFEEEFA"/>
    <w:rsid w:val="7FFF0E5A"/>
    <w:rsid w:val="7FFF103F"/>
    <w:rsid w:val="7FFF4A62"/>
    <w:rsid w:val="7FFF81ED"/>
    <w:rsid w:val="7FFFD40E"/>
    <w:rsid w:val="82952851"/>
    <w:rsid w:val="87FE361E"/>
    <w:rsid w:val="8FF93963"/>
    <w:rsid w:val="8FFD5CB8"/>
    <w:rsid w:val="92FD8CC3"/>
    <w:rsid w:val="93DFC641"/>
    <w:rsid w:val="947ED2A1"/>
    <w:rsid w:val="94F62947"/>
    <w:rsid w:val="959EED7B"/>
    <w:rsid w:val="96F7AB2B"/>
    <w:rsid w:val="97A1F65E"/>
    <w:rsid w:val="97FD5ACC"/>
    <w:rsid w:val="97FE80EC"/>
    <w:rsid w:val="982DC899"/>
    <w:rsid w:val="99EDA074"/>
    <w:rsid w:val="9BF77716"/>
    <w:rsid w:val="9CEF6D4C"/>
    <w:rsid w:val="9CF72BA0"/>
    <w:rsid w:val="9D6FC71F"/>
    <w:rsid w:val="9DBEE097"/>
    <w:rsid w:val="9DFDAA59"/>
    <w:rsid w:val="9DFF9F68"/>
    <w:rsid w:val="9E9F530B"/>
    <w:rsid w:val="9EBBA779"/>
    <w:rsid w:val="9EFEA7E4"/>
    <w:rsid w:val="9F3E66DF"/>
    <w:rsid w:val="9FBFCAE8"/>
    <w:rsid w:val="9FE1D17E"/>
    <w:rsid w:val="9FFB814B"/>
    <w:rsid w:val="9FFF58CF"/>
    <w:rsid w:val="9FFFC39A"/>
    <w:rsid w:val="A1FCD9E0"/>
    <w:rsid w:val="A3950247"/>
    <w:rsid w:val="A6A711F8"/>
    <w:rsid w:val="A7DBD611"/>
    <w:rsid w:val="A9FBFEE7"/>
    <w:rsid w:val="AAE55FAE"/>
    <w:rsid w:val="ABE76E15"/>
    <w:rsid w:val="ABEF77D4"/>
    <w:rsid w:val="AEFD4044"/>
    <w:rsid w:val="AEFFCB62"/>
    <w:rsid w:val="AF271E00"/>
    <w:rsid w:val="AFDF5A16"/>
    <w:rsid w:val="AFDFEAAD"/>
    <w:rsid w:val="AFF203EC"/>
    <w:rsid w:val="AFF2D292"/>
    <w:rsid w:val="AFFF1829"/>
    <w:rsid w:val="B0F33B14"/>
    <w:rsid w:val="B3CE4A54"/>
    <w:rsid w:val="B3EE3ED8"/>
    <w:rsid w:val="B627B076"/>
    <w:rsid w:val="B67F5E66"/>
    <w:rsid w:val="B6BF69E9"/>
    <w:rsid w:val="B6FFAEE7"/>
    <w:rsid w:val="B7AF5E1A"/>
    <w:rsid w:val="B7BDD506"/>
    <w:rsid w:val="B7BFD8E2"/>
    <w:rsid w:val="B7DEBD90"/>
    <w:rsid w:val="B7DF2E9A"/>
    <w:rsid w:val="B7E7A547"/>
    <w:rsid w:val="B7FB016F"/>
    <w:rsid w:val="B8F7ABFF"/>
    <w:rsid w:val="B9CBF1B2"/>
    <w:rsid w:val="B9FEC50F"/>
    <w:rsid w:val="BAF3E498"/>
    <w:rsid w:val="BAFB2E7C"/>
    <w:rsid w:val="BAFDBE4C"/>
    <w:rsid w:val="BB7B73BF"/>
    <w:rsid w:val="BB7F23FD"/>
    <w:rsid w:val="BBCF33AE"/>
    <w:rsid w:val="BBF31667"/>
    <w:rsid w:val="BBFDEF7C"/>
    <w:rsid w:val="BBFF24B2"/>
    <w:rsid w:val="BBFF4CDA"/>
    <w:rsid w:val="BC5FEB76"/>
    <w:rsid w:val="BCBEFF5C"/>
    <w:rsid w:val="BCFC836C"/>
    <w:rsid w:val="BCFF1062"/>
    <w:rsid w:val="BD6DD20E"/>
    <w:rsid w:val="BDBF14B2"/>
    <w:rsid w:val="BDE338CE"/>
    <w:rsid w:val="BE94885E"/>
    <w:rsid w:val="BEAE742B"/>
    <w:rsid w:val="BEDBBAD3"/>
    <w:rsid w:val="BEDFCAEC"/>
    <w:rsid w:val="BEF5E52B"/>
    <w:rsid w:val="BEFB4CC8"/>
    <w:rsid w:val="BEFBF758"/>
    <w:rsid w:val="BEFF7A02"/>
    <w:rsid w:val="BF752270"/>
    <w:rsid w:val="BF7BC86A"/>
    <w:rsid w:val="BFB6914D"/>
    <w:rsid w:val="BFB7C4A5"/>
    <w:rsid w:val="BFBD3789"/>
    <w:rsid w:val="BFBF291B"/>
    <w:rsid w:val="BFE5D3EB"/>
    <w:rsid w:val="BFE90278"/>
    <w:rsid w:val="BFEA2974"/>
    <w:rsid w:val="BFEF4DA7"/>
    <w:rsid w:val="BFEF72AB"/>
    <w:rsid w:val="BFEFA3B8"/>
    <w:rsid w:val="BFEFE76F"/>
    <w:rsid w:val="BFEFE838"/>
    <w:rsid w:val="BFF739DE"/>
    <w:rsid w:val="BFF768AF"/>
    <w:rsid w:val="BFF98557"/>
    <w:rsid w:val="BFFDD74D"/>
    <w:rsid w:val="BFFE47D8"/>
    <w:rsid w:val="BFFFAF24"/>
    <w:rsid w:val="C13CD0D7"/>
    <w:rsid w:val="C1FDE6E8"/>
    <w:rsid w:val="C27E8A8D"/>
    <w:rsid w:val="C63FE2F5"/>
    <w:rsid w:val="C927E803"/>
    <w:rsid w:val="C9C0076E"/>
    <w:rsid w:val="CBFF4113"/>
    <w:rsid w:val="CE6B7A78"/>
    <w:rsid w:val="CEE74505"/>
    <w:rsid w:val="CEF93777"/>
    <w:rsid w:val="CEFD1A27"/>
    <w:rsid w:val="CFDF3128"/>
    <w:rsid w:val="CFDF7A85"/>
    <w:rsid w:val="CFE7ED6D"/>
    <w:rsid w:val="CFF4B31A"/>
    <w:rsid w:val="CFFE7ECE"/>
    <w:rsid w:val="D2AB03A3"/>
    <w:rsid w:val="D372DB5E"/>
    <w:rsid w:val="D3777D8C"/>
    <w:rsid w:val="D379D840"/>
    <w:rsid w:val="D3BC3EAE"/>
    <w:rsid w:val="D45D08DB"/>
    <w:rsid w:val="D4DAC036"/>
    <w:rsid w:val="D5E70CD7"/>
    <w:rsid w:val="D6EEDCDA"/>
    <w:rsid w:val="D6FB26D8"/>
    <w:rsid w:val="D7CE0433"/>
    <w:rsid w:val="D7D29685"/>
    <w:rsid w:val="D7E1517C"/>
    <w:rsid w:val="D7FFA38C"/>
    <w:rsid w:val="DA5CD9BB"/>
    <w:rsid w:val="DB5ADED4"/>
    <w:rsid w:val="DB77199E"/>
    <w:rsid w:val="DB7D37A1"/>
    <w:rsid w:val="DBFA8AC1"/>
    <w:rsid w:val="DCFD3D47"/>
    <w:rsid w:val="DCFFBA02"/>
    <w:rsid w:val="DCFFCDBD"/>
    <w:rsid w:val="DD75036C"/>
    <w:rsid w:val="DD776590"/>
    <w:rsid w:val="DD7FC1B3"/>
    <w:rsid w:val="DDBF3F19"/>
    <w:rsid w:val="DDDEA772"/>
    <w:rsid w:val="DDE3D16D"/>
    <w:rsid w:val="DDE59AE0"/>
    <w:rsid w:val="DDF94FD5"/>
    <w:rsid w:val="DE7D04E7"/>
    <w:rsid w:val="DE9BD0E6"/>
    <w:rsid w:val="DEBEFF19"/>
    <w:rsid w:val="DEBF872C"/>
    <w:rsid w:val="DEEE3E17"/>
    <w:rsid w:val="DEEFA4B2"/>
    <w:rsid w:val="DEEFBEAD"/>
    <w:rsid w:val="DEFF4D10"/>
    <w:rsid w:val="DF5F054C"/>
    <w:rsid w:val="DF798F11"/>
    <w:rsid w:val="DF7EC768"/>
    <w:rsid w:val="DF7F81AF"/>
    <w:rsid w:val="DF8F559C"/>
    <w:rsid w:val="DFBE1652"/>
    <w:rsid w:val="DFBF38F9"/>
    <w:rsid w:val="DFCB4431"/>
    <w:rsid w:val="DFD482BA"/>
    <w:rsid w:val="DFDB6BBB"/>
    <w:rsid w:val="DFDB6E1A"/>
    <w:rsid w:val="DFDFD991"/>
    <w:rsid w:val="DFE1DACD"/>
    <w:rsid w:val="DFEF552B"/>
    <w:rsid w:val="DFF66C14"/>
    <w:rsid w:val="DFF75232"/>
    <w:rsid w:val="DFF756EA"/>
    <w:rsid w:val="DFF7C8EB"/>
    <w:rsid w:val="DFF95B3A"/>
    <w:rsid w:val="DFFD16E6"/>
    <w:rsid w:val="DFFD5A5D"/>
    <w:rsid w:val="DFFE0C10"/>
    <w:rsid w:val="DFFEE214"/>
    <w:rsid w:val="DFFF3372"/>
    <w:rsid w:val="DFFF5914"/>
    <w:rsid w:val="E19F2AD4"/>
    <w:rsid w:val="E1EDE854"/>
    <w:rsid w:val="E1FB1FA5"/>
    <w:rsid w:val="E33FC2F1"/>
    <w:rsid w:val="E359D7A1"/>
    <w:rsid w:val="E3FFA135"/>
    <w:rsid w:val="E4FB100F"/>
    <w:rsid w:val="E5390E95"/>
    <w:rsid w:val="E5EADE86"/>
    <w:rsid w:val="E67DA8B7"/>
    <w:rsid w:val="E77F4FFF"/>
    <w:rsid w:val="E77FF42F"/>
    <w:rsid w:val="E7F83C91"/>
    <w:rsid w:val="E7FF21B2"/>
    <w:rsid w:val="E7FFA780"/>
    <w:rsid w:val="E8CEA3EA"/>
    <w:rsid w:val="E96F63A2"/>
    <w:rsid w:val="E9DFFFF4"/>
    <w:rsid w:val="E9FF490E"/>
    <w:rsid w:val="EAEEA397"/>
    <w:rsid w:val="EB34CF4A"/>
    <w:rsid w:val="EB6FD304"/>
    <w:rsid w:val="EBAF88A3"/>
    <w:rsid w:val="EBB3B72E"/>
    <w:rsid w:val="EBD662EF"/>
    <w:rsid w:val="EBD7C741"/>
    <w:rsid w:val="EBDF543D"/>
    <w:rsid w:val="EBFECD41"/>
    <w:rsid w:val="ED5E0A3F"/>
    <w:rsid w:val="EDBEE111"/>
    <w:rsid w:val="EDFFE147"/>
    <w:rsid w:val="EE3F6208"/>
    <w:rsid w:val="EE7E7275"/>
    <w:rsid w:val="EEDE2216"/>
    <w:rsid w:val="EF6FD510"/>
    <w:rsid w:val="EF758939"/>
    <w:rsid w:val="EF76433B"/>
    <w:rsid w:val="EF9F70EA"/>
    <w:rsid w:val="EFABED72"/>
    <w:rsid w:val="EFAE7AF6"/>
    <w:rsid w:val="EFB813E6"/>
    <w:rsid w:val="EFDB0F2B"/>
    <w:rsid w:val="EFDE33D9"/>
    <w:rsid w:val="EFDE708E"/>
    <w:rsid w:val="EFED0AE3"/>
    <w:rsid w:val="EFEFD2B2"/>
    <w:rsid w:val="EFF70B85"/>
    <w:rsid w:val="EFF7BE0E"/>
    <w:rsid w:val="EFFA1E50"/>
    <w:rsid w:val="EFFB1C24"/>
    <w:rsid w:val="EFFB9A82"/>
    <w:rsid w:val="EFFD7549"/>
    <w:rsid w:val="EFFDEFA0"/>
    <w:rsid w:val="EFFF0760"/>
    <w:rsid w:val="EFFFCA80"/>
    <w:rsid w:val="F0DAEA3F"/>
    <w:rsid w:val="F1F21760"/>
    <w:rsid w:val="F27311D0"/>
    <w:rsid w:val="F2BBBAA9"/>
    <w:rsid w:val="F2EE1562"/>
    <w:rsid w:val="F2F759C5"/>
    <w:rsid w:val="F2FF96B5"/>
    <w:rsid w:val="F3563747"/>
    <w:rsid w:val="F36FC330"/>
    <w:rsid w:val="F37F924F"/>
    <w:rsid w:val="F3AEC5F7"/>
    <w:rsid w:val="F3DD1CF1"/>
    <w:rsid w:val="F3FA549F"/>
    <w:rsid w:val="F3FF7E37"/>
    <w:rsid w:val="F55FEBE7"/>
    <w:rsid w:val="F57BF920"/>
    <w:rsid w:val="F5BC1DC6"/>
    <w:rsid w:val="F5BE48C7"/>
    <w:rsid w:val="F5DF9FBC"/>
    <w:rsid w:val="F5F5D3F5"/>
    <w:rsid w:val="F5FC13E4"/>
    <w:rsid w:val="F5FE3D12"/>
    <w:rsid w:val="F5FF81C9"/>
    <w:rsid w:val="F651CE66"/>
    <w:rsid w:val="F6EE2B7F"/>
    <w:rsid w:val="F6FFFCD6"/>
    <w:rsid w:val="F71DD099"/>
    <w:rsid w:val="F7476576"/>
    <w:rsid w:val="F74A0F44"/>
    <w:rsid w:val="F77306FE"/>
    <w:rsid w:val="F77BDDB2"/>
    <w:rsid w:val="F77F0706"/>
    <w:rsid w:val="F77F80E3"/>
    <w:rsid w:val="F77FCAD1"/>
    <w:rsid w:val="F79F64EE"/>
    <w:rsid w:val="F79FCAE6"/>
    <w:rsid w:val="F7DF6E00"/>
    <w:rsid w:val="F7EB5CDF"/>
    <w:rsid w:val="F7F31AEA"/>
    <w:rsid w:val="F7FAC57E"/>
    <w:rsid w:val="F7FBD9AE"/>
    <w:rsid w:val="F7FE78F8"/>
    <w:rsid w:val="F7FF2ACA"/>
    <w:rsid w:val="F8DD9283"/>
    <w:rsid w:val="F9ED7807"/>
    <w:rsid w:val="F9F53B51"/>
    <w:rsid w:val="F9F79C0B"/>
    <w:rsid w:val="FA56391E"/>
    <w:rsid w:val="FAAFF919"/>
    <w:rsid w:val="FAC9B83C"/>
    <w:rsid w:val="FACF6324"/>
    <w:rsid w:val="FAD7DE82"/>
    <w:rsid w:val="FADF1DC8"/>
    <w:rsid w:val="FAF23491"/>
    <w:rsid w:val="FAF7CEAE"/>
    <w:rsid w:val="FB6AF041"/>
    <w:rsid w:val="FB7F76FE"/>
    <w:rsid w:val="FB9F6753"/>
    <w:rsid w:val="FBA74EEF"/>
    <w:rsid w:val="FBAF358E"/>
    <w:rsid w:val="FBB32C0F"/>
    <w:rsid w:val="FBBE52D7"/>
    <w:rsid w:val="FBBF3C60"/>
    <w:rsid w:val="FBDD79C4"/>
    <w:rsid w:val="FBDF2F55"/>
    <w:rsid w:val="FBDF4F0E"/>
    <w:rsid w:val="FBE7399B"/>
    <w:rsid w:val="FBEEAAD5"/>
    <w:rsid w:val="FBEF221E"/>
    <w:rsid w:val="FBEF88E9"/>
    <w:rsid w:val="FBEFC67E"/>
    <w:rsid w:val="FBF117BA"/>
    <w:rsid w:val="FBF6B942"/>
    <w:rsid w:val="FBFBC768"/>
    <w:rsid w:val="FBFCF4A5"/>
    <w:rsid w:val="FBFF014D"/>
    <w:rsid w:val="FBFF0717"/>
    <w:rsid w:val="FC7EB118"/>
    <w:rsid w:val="FCBCAF64"/>
    <w:rsid w:val="FCCF1E8D"/>
    <w:rsid w:val="FCD6DFEB"/>
    <w:rsid w:val="FCDF3F48"/>
    <w:rsid w:val="FCDFCB6B"/>
    <w:rsid w:val="FCEF5661"/>
    <w:rsid w:val="FCFC8DD7"/>
    <w:rsid w:val="FCFFBBAB"/>
    <w:rsid w:val="FD39C054"/>
    <w:rsid w:val="FD5A0F59"/>
    <w:rsid w:val="FD5F8151"/>
    <w:rsid w:val="FD6F0567"/>
    <w:rsid w:val="FD7A0388"/>
    <w:rsid w:val="FD7BA8F3"/>
    <w:rsid w:val="FD7C2135"/>
    <w:rsid w:val="FD7E1330"/>
    <w:rsid w:val="FD7F0971"/>
    <w:rsid w:val="FD7F6E9F"/>
    <w:rsid w:val="FD7FBB3E"/>
    <w:rsid w:val="FD7FF2B3"/>
    <w:rsid w:val="FD99F346"/>
    <w:rsid w:val="FDF7A19A"/>
    <w:rsid w:val="FDFB2038"/>
    <w:rsid w:val="FDFB6826"/>
    <w:rsid w:val="FDFB7133"/>
    <w:rsid w:val="FDFB85AC"/>
    <w:rsid w:val="FDFFAA0E"/>
    <w:rsid w:val="FE6EB295"/>
    <w:rsid w:val="FE6F9E36"/>
    <w:rsid w:val="FE7570DB"/>
    <w:rsid w:val="FE8BB714"/>
    <w:rsid w:val="FEBD028B"/>
    <w:rsid w:val="FEC7F180"/>
    <w:rsid w:val="FEDBA895"/>
    <w:rsid w:val="FEE72E90"/>
    <w:rsid w:val="FEF0B2BB"/>
    <w:rsid w:val="FEF5D6E9"/>
    <w:rsid w:val="FEFDF115"/>
    <w:rsid w:val="FEFF14BB"/>
    <w:rsid w:val="FF2DBD71"/>
    <w:rsid w:val="FF2DBFB0"/>
    <w:rsid w:val="FF2F8CBD"/>
    <w:rsid w:val="FF3CAD14"/>
    <w:rsid w:val="FF3E5694"/>
    <w:rsid w:val="FF3F18B3"/>
    <w:rsid w:val="FF3FF088"/>
    <w:rsid w:val="FF4F4E90"/>
    <w:rsid w:val="FF566DA6"/>
    <w:rsid w:val="FF577266"/>
    <w:rsid w:val="FF5BF095"/>
    <w:rsid w:val="FF5FCBEF"/>
    <w:rsid w:val="FF5FFE38"/>
    <w:rsid w:val="FF6D8B3E"/>
    <w:rsid w:val="FF6F0996"/>
    <w:rsid w:val="FF6F3994"/>
    <w:rsid w:val="FF6FB83A"/>
    <w:rsid w:val="FF769977"/>
    <w:rsid w:val="FF773132"/>
    <w:rsid w:val="FF773F5F"/>
    <w:rsid w:val="FF7A3D6B"/>
    <w:rsid w:val="FF7E2CF7"/>
    <w:rsid w:val="FF7E352F"/>
    <w:rsid w:val="FF7F3679"/>
    <w:rsid w:val="FF7FD706"/>
    <w:rsid w:val="FF7FEB1A"/>
    <w:rsid w:val="FF8719B5"/>
    <w:rsid w:val="FF8F4492"/>
    <w:rsid w:val="FF986E81"/>
    <w:rsid w:val="FF9D7F26"/>
    <w:rsid w:val="FF9F8AA2"/>
    <w:rsid w:val="FF9FA323"/>
    <w:rsid w:val="FFA924F4"/>
    <w:rsid w:val="FFACF103"/>
    <w:rsid w:val="FFB53B70"/>
    <w:rsid w:val="FFB76E27"/>
    <w:rsid w:val="FFB7897F"/>
    <w:rsid w:val="FFB962C7"/>
    <w:rsid w:val="FFBB8440"/>
    <w:rsid w:val="FFBBC435"/>
    <w:rsid w:val="FFBD05B9"/>
    <w:rsid w:val="FFBE49E9"/>
    <w:rsid w:val="FFBF4F87"/>
    <w:rsid w:val="FFBF5BF5"/>
    <w:rsid w:val="FFBFB52F"/>
    <w:rsid w:val="FFBFDA11"/>
    <w:rsid w:val="FFCEF8B1"/>
    <w:rsid w:val="FFD38A84"/>
    <w:rsid w:val="FFD635E0"/>
    <w:rsid w:val="FFD65EF6"/>
    <w:rsid w:val="FFD69F9A"/>
    <w:rsid w:val="FFD71EBB"/>
    <w:rsid w:val="FFD77E74"/>
    <w:rsid w:val="FFD7976F"/>
    <w:rsid w:val="FFD7CA95"/>
    <w:rsid w:val="FFD7EC5B"/>
    <w:rsid w:val="FFDB9414"/>
    <w:rsid w:val="FFDD94AC"/>
    <w:rsid w:val="FFDDF6DE"/>
    <w:rsid w:val="FFDF0E02"/>
    <w:rsid w:val="FFE6F287"/>
    <w:rsid w:val="FFEB3356"/>
    <w:rsid w:val="FFEF2FA7"/>
    <w:rsid w:val="FFF48841"/>
    <w:rsid w:val="FFF6068B"/>
    <w:rsid w:val="FFF756F2"/>
    <w:rsid w:val="FFF97D5C"/>
    <w:rsid w:val="FFFAD748"/>
    <w:rsid w:val="FFFBEA01"/>
    <w:rsid w:val="FFFD7E37"/>
    <w:rsid w:val="FFFEEA72"/>
    <w:rsid w:val="FFFF13B1"/>
    <w:rsid w:val="FFFF3754"/>
    <w:rsid w:val="FFFF4B2E"/>
    <w:rsid w:val="FFFFA8FA"/>
    <w:rsid w:val="FFFFBBA9"/>
    <w:rsid w:val="FFFFEA18"/>
    <w:rsid w:val="FFFFEA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FollowedHyperlink"/>
    <w:basedOn w:val="2"/>
    <w:qFormat/>
    <w:uiPriority w:val="0"/>
    <w:rPr>
      <w:color w:val="800080"/>
      <w:u w:val="single"/>
    </w:rPr>
  </w:style>
  <w:style w:type="character" w:styleId="5">
    <w:name w:val="Hyperlink"/>
    <w:basedOn w:val="2"/>
    <w:qFormat/>
    <w:uiPriority w:val="0"/>
    <w:rPr>
      <w:color w:val="0000FF"/>
      <w:u w:val="single"/>
    </w:rPr>
  </w:style>
  <w:style w:type="table" w:styleId="6">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8" Type="http://schemas.openxmlformats.org/officeDocument/2006/relationships/fontTable" Target="fontTable.xml"/><Relationship Id="rId37" Type="http://schemas.openxmlformats.org/officeDocument/2006/relationships/numbering" Target="numbering.xml"/><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557</TotalTime>
  <ScaleCrop>false</ScaleCrop>
  <LinksUpToDate>false</LinksUpToDate>
  <CharactersWithSpaces>0</CharactersWithSpaces>
  <Application>WPS Office_11.1.0.11719_F1E327BC-269C-435d-A152-05C5408002CA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2025-01-06T20:18:00Z</dcterms:created>
  <dc:creator>rohit</dc:creator>
  <cp:lastModifiedBy>dhiraj-bhoir</cp:lastModifiedBy>
  <dcterms:modified xsi:type="dcterms:W3CDTF">2025-02-10T13:46:28Z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1033-11.1.0.11719</vt:lpwstr>
  </property>
</Properties>
</file>